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F1" w:rsidRPr="005B7EA8" w:rsidRDefault="00D613F1" w:rsidP="00D613F1">
      <w:pPr>
        <w:bidi/>
        <w:jc w:val="center"/>
        <w:rPr>
          <w:rFonts w:ascii="IRShiraz" w:hAnsi="IRShiraz" w:cs="IRShiraz"/>
          <w:b/>
          <w:bCs/>
          <w:sz w:val="40"/>
          <w:szCs w:val="40"/>
          <w:rtl/>
          <w:lang w:bidi="fa-IR"/>
        </w:rPr>
      </w:pPr>
      <w:bookmarkStart w:id="0" w:name="_GoBack"/>
      <w:bookmarkEnd w:id="0"/>
      <w:r>
        <w:rPr>
          <w:rFonts w:ascii="IRShiraz" w:hAnsi="IRShiraz" w:cs="IRShiraz" w:hint="cs"/>
          <w:b/>
          <w:bCs/>
          <w:sz w:val="40"/>
          <w:szCs w:val="40"/>
          <w:rtl/>
          <w:lang w:bidi="fa-IR"/>
        </w:rPr>
        <w:t>«</w:t>
      </w:r>
      <w:r w:rsidRPr="005B7EA8">
        <w:rPr>
          <w:rFonts w:ascii="IRShiraz" w:hAnsi="IRShiraz" w:cs="IRShiraz"/>
          <w:b/>
          <w:bCs/>
          <w:sz w:val="40"/>
          <w:szCs w:val="40"/>
          <w:rtl/>
          <w:lang w:bidi="fa-IR"/>
        </w:rPr>
        <w:t>بسم الله الرحمن الرحیم</w:t>
      </w:r>
      <w:r>
        <w:rPr>
          <w:rFonts w:ascii="IRShiraz" w:hAnsi="IRShiraz" w:cs="IRShiraz" w:hint="cs"/>
          <w:b/>
          <w:bCs/>
          <w:sz w:val="40"/>
          <w:szCs w:val="40"/>
          <w:rtl/>
          <w:lang w:bidi="fa-IR"/>
        </w:rPr>
        <w:t>»</w:t>
      </w:r>
    </w:p>
    <w:p w:rsidR="00D613F1" w:rsidRPr="005B7EA8" w:rsidRDefault="00D613F1" w:rsidP="00D613F1">
      <w:pPr>
        <w:bidi/>
        <w:jc w:val="center"/>
        <w:rPr>
          <w:rFonts w:ascii="IRShiraz" w:hAnsi="IRShiraz" w:cs="IRShiraz"/>
          <w:b/>
          <w:bCs/>
          <w:sz w:val="36"/>
          <w:szCs w:val="36"/>
          <w:rtl/>
          <w:lang w:bidi="fa-IR"/>
        </w:rPr>
      </w:pPr>
    </w:p>
    <w:p w:rsidR="00D613F1" w:rsidRDefault="00D613F1" w:rsidP="00D613F1">
      <w:pPr>
        <w:bidi/>
        <w:spacing w:before="240"/>
        <w:jc w:val="center"/>
        <w:rPr>
          <w:rFonts w:cs="B Nazanin"/>
          <w:b/>
          <w:bCs/>
          <w:sz w:val="36"/>
          <w:szCs w:val="36"/>
          <w:rtl/>
          <w:lang w:bidi="fa-IR"/>
        </w:rPr>
      </w:pPr>
    </w:p>
    <w:p w:rsidR="00D613F1" w:rsidRPr="00483C12" w:rsidRDefault="00D613F1" w:rsidP="00D613F1">
      <w:pPr>
        <w:bidi/>
        <w:spacing w:before="240"/>
        <w:jc w:val="center"/>
        <w:rPr>
          <w:rFonts w:cs="B Nazanin"/>
          <w:sz w:val="32"/>
          <w:szCs w:val="32"/>
          <w:rtl/>
          <w:lang w:bidi="fa-IR"/>
        </w:rPr>
      </w:pPr>
      <w:r w:rsidRPr="00483C12">
        <w:rPr>
          <w:rFonts w:cs="B Nazanin" w:hint="cs"/>
          <w:sz w:val="32"/>
          <w:szCs w:val="32"/>
          <w:rtl/>
          <w:lang w:bidi="fa-IR"/>
        </w:rPr>
        <w:t>جزوه</w:t>
      </w:r>
      <w:r>
        <w:rPr>
          <w:rFonts w:cs="B Nazanin" w:hint="cs"/>
          <w:sz w:val="32"/>
          <w:szCs w:val="32"/>
          <w:rtl/>
          <w:lang w:bidi="fa-IR"/>
        </w:rPr>
        <w:t xml:space="preserve"> درس</w:t>
      </w:r>
    </w:p>
    <w:p w:rsidR="00D613F1" w:rsidRPr="00483C12" w:rsidRDefault="00D613F1" w:rsidP="00D613F1">
      <w:pPr>
        <w:bidi/>
        <w:spacing w:before="240"/>
        <w:jc w:val="center"/>
        <w:rPr>
          <w:rFonts w:cs="B Nazanin"/>
          <w:b/>
          <w:bCs/>
          <w:sz w:val="36"/>
          <w:szCs w:val="36"/>
          <w:rtl/>
          <w:lang w:bidi="fa-IR"/>
        </w:rPr>
      </w:pPr>
      <w:r>
        <w:rPr>
          <w:rFonts w:cs="B Nazanin" w:hint="cs"/>
          <w:b/>
          <w:bCs/>
          <w:sz w:val="36"/>
          <w:szCs w:val="36"/>
          <w:rtl/>
          <w:lang w:bidi="fa-IR"/>
        </w:rPr>
        <w:t xml:space="preserve">« </w:t>
      </w:r>
      <w:r w:rsidRPr="00483C12">
        <w:rPr>
          <w:rFonts w:cs="B Nazanin" w:hint="cs"/>
          <w:b/>
          <w:bCs/>
          <w:sz w:val="36"/>
          <w:szCs w:val="36"/>
          <w:rtl/>
          <w:lang w:bidi="fa-IR"/>
        </w:rPr>
        <w:t>انسان شناسی اسلامی و مبانی معرفت دینی</w:t>
      </w:r>
      <w:r>
        <w:rPr>
          <w:rFonts w:cs="B Nazanin" w:hint="cs"/>
          <w:b/>
          <w:bCs/>
          <w:sz w:val="36"/>
          <w:szCs w:val="36"/>
          <w:rtl/>
          <w:lang w:bidi="fa-IR"/>
        </w:rPr>
        <w:t xml:space="preserve"> »</w:t>
      </w:r>
    </w:p>
    <w:p w:rsidR="00D613F1" w:rsidRPr="00483C12" w:rsidRDefault="00D613F1" w:rsidP="00D613F1">
      <w:pPr>
        <w:bidi/>
        <w:spacing w:before="240"/>
        <w:jc w:val="center"/>
        <w:rPr>
          <w:rFonts w:cs="B Nazanin"/>
          <w:b/>
          <w:bCs/>
          <w:sz w:val="28"/>
          <w:szCs w:val="28"/>
          <w:rtl/>
          <w:lang w:bidi="fa-IR"/>
        </w:rPr>
      </w:pPr>
      <w:r w:rsidRPr="00483C12">
        <w:rPr>
          <w:rFonts w:cs="B Nazanin" w:hint="cs"/>
          <w:b/>
          <w:bCs/>
          <w:sz w:val="28"/>
          <w:szCs w:val="28"/>
          <w:rtl/>
          <w:lang w:bidi="fa-IR"/>
        </w:rPr>
        <w:t>استاد سوزنچی</w:t>
      </w:r>
    </w:p>
    <w:p w:rsidR="00D613F1" w:rsidRPr="00483C12" w:rsidRDefault="00D613F1" w:rsidP="00D613F1">
      <w:pPr>
        <w:bidi/>
        <w:spacing w:before="240"/>
        <w:rPr>
          <w:rFonts w:cs="B Nazanin"/>
          <w:sz w:val="32"/>
          <w:szCs w:val="32"/>
          <w:rtl/>
          <w:lang w:bidi="fa-IR"/>
        </w:rPr>
      </w:pPr>
    </w:p>
    <w:p w:rsidR="00D613F1" w:rsidRDefault="00D613F1" w:rsidP="00D613F1">
      <w:pPr>
        <w:bidi/>
        <w:spacing w:before="240"/>
        <w:rPr>
          <w:rFonts w:cs="B Nazanin"/>
          <w:sz w:val="28"/>
          <w:szCs w:val="28"/>
          <w:rtl/>
          <w:lang w:bidi="fa-IR"/>
        </w:rPr>
      </w:pPr>
    </w:p>
    <w:p w:rsidR="00D613F1" w:rsidRPr="00F90616" w:rsidRDefault="00D613F1" w:rsidP="00D613F1">
      <w:pPr>
        <w:bidi/>
        <w:spacing w:before="240" w:line="240" w:lineRule="auto"/>
        <w:rPr>
          <w:rFonts w:cs="B Nazanin"/>
          <w:sz w:val="28"/>
          <w:szCs w:val="28"/>
          <w:rtl/>
          <w:lang w:bidi="fa-IR"/>
        </w:rPr>
      </w:pPr>
      <w:r w:rsidRPr="00F90616">
        <w:rPr>
          <w:rFonts w:cs="B Nazanin" w:hint="cs"/>
          <w:sz w:val="28"/>
          <w:szCs w:val="28"/>
          <w:rtl/>
          <w:lang w:bidi="fa-IR"/>
        </w:rPr>
        <w:t>منابع توصیه شده توسط استاد برای مطالعه :</w:t>
      </w:r>
    </w:p>
    <w:p w:rsidR="00D613F1" w:rsidRPr="005B7EA8" w:rsidRDefault="00D613F1" w:rsidP="00D613F1">
      <w:pPr>
        <w:bidi/>
        <w:spacing w:line="240" w:lineRule="auto"/>
        <w:rPr>
          <w:rFonts w:cs="B Nazanin"/>
          <w:sz w:val="24"/>
          <w:szCs w:val="24"/>
          <w:rtl/>
          <w:lang w:bidi="fa-IR"/>
        </w:rPr>
      </w:pPr>
      <w:r w:rsidRPr="005B7EA8">
        <w:rPr>
          <w:rFonts w:cs="B Nazanin" w:hint="cs"/>
          <w:sz w:val="24"/>
          <w:szCs w:val="24"/>
          <w:rtl/>
          <w:lang w:bidi="fa-IR"/>
        </w:rPr>
        <w:t xml:space="preserve">       1.</w:t>
      </w:r>
      <w:r w:rsidRPr="00F90616">
        <w:rPr>
          <w:rFonts w:cs="B Nazanin" w:hint="cs"/>
          <w:sz w:val="28"/>
          <w:szCs w:val="28"/>
          <w:rtl/>
          <w:lang w:bidi="fa-IR"/>
        </w:rPr>
        <w:t xml:space="preserve">انسان از آغاز تا انجام </w:t>
      </w:r>
      <w:r w:rsidRPr="00F90616">
        <w:rPr>
          <w:rFonts w:cs="Nazanin" w:hint="cs"/>
          <w:sz w:val="28"/>
          <w:szCs w:val="28"/>
          <w:rtl/>
          <w:lang w:bidi="fa-IR"/>
        </w:rPr>
        <w:t>(</w:t>
      </w:r>
      <w:r w:rsidRPr="00F90616">
        <w:rPr>
          <w:rFonts w:cs="B Nazanin" w:hint="cs"/>
          <w:sz w:val="28"/>
          <w:szCs w:val="28"/>
          <w:rtl/>
          <w:lang w:bidi="fa-IR"/>
        </w:rPr>
        <w:t>علامه طباطبایی  ترجمه: صادق لاریجانی)</w:t>
      </w:r>
    </w:p>
    <w:p w:rsidR="00D613F1" w:rsidRPr="005B7EA8" w:rsidRDefault="00D613F1" w:rsidP="00D613F1">
      <w:pPr>
        <w:bidi/>
        <w:spacing w:line="240" w:lineRule="auto"/>
        <w:rPr>
          <w:rFonts w:cs="B Nazanin"/>
          <w:sz w:val="24"/>
          <w:szCs w:val="24"/>
          <w:rtl/>
          <w:lang w:bidi="fa-IR"/>
        </w:rPr>
      </w:pPr>
      <w:r w:rsidRPr="005B7EA8">
        <w:rPr>
          <w:rFonts w:cs="B Nazanin" w:hint="cs"/>
          <w:sz w:val="24"/>
          <w:szCs w:val="24"/>
          <w:rtl/>
          <w:lang w:bidi="fa-IR"/>
        </w:rPr>
        <w:t xml:space="preserve">       2.هستی و هبوط (حمید پارسانیا)</w:t>
      </w:r>
      <w:r>
        <w:rPr>
          <w:rFonts w:cs="B Nazanin" w:hint="cs"/>
          <w:sz w:val="24"/>
          <w:szCs w:val="24"/>
          <w:rtl/>
          <w:lang w:bidi="fa-IR"/>
        </w:rPr>
        <w:t xml:space="preserve"> (خیلی مهم و مفید </w:t>
      </w:r>
      <w:r w:rsidRPr="005B7EA8">
        <w:rPr>
          <w:rFonts w:cs="B Nazanin" w:hint="cs"/>
          <w:sz w:val="24"/>
          <w:szCs w:val="24"/>
          <w:rtl/>
          <w:lang w:bidi="fa-IR"/>
        </w:rPr>
        <w:t>)</w:t>
      </w:r>
    </w:p>
    <w:p w:rsidR="00D613F1" w:rsidRDefault="00D613F1" w:rsidP="00D613F1">
      <w:pPr>
        <w:bidi/>
        <w:spacing w:before="240"/>
        <w:rPr>
          <w:rFonts w:cs="B Nazanin"/>
          <w:sz w:val="28"/>
          <w:szCs w:val="28"/>
          <w:rtl/>
          <w:lang w:bidi="fa-IR"/>
        </w:rPr>
      </w:pPr>
      <w:r>
        <w:rPr>
          <w:rFonts w:cs="B Nazanin" w:hint="cs"/>
          <w:sz w:val="28"/>
          <w:szCs w:val="28"/>
          <w:rtl/>
          <w:lang w:bidi="fa-IR"/>
        </w:rPr>
        <w:t xml:space="preserve">      3.تاریخ اندیشه و نظریه های انسان شناسی (ناصر فکوهی)</w:t>
      </w:r>
    </w:p>
    <w:p w:rsidR="00D613F1" w:rsidRDefault="00D613F1" w:rsidP="00D613F1">
      <w:pPr>
        <w:bidi/>
        <w:spacing w:before="240"/>
        <w:rPr>
          <w:rFonts w:cs="B Nazanin"/>
          <w:sz w:val="28"/>
          <w:szCs w:val="28"/>
          <w:rtl/>
          <w:lang w:bidi="fa-IR"/>
        </w:rPr>
      </w:pPr>
    </w:p>
    <w:p w:rsidR="00D613F1" w:rsidRDefault="00D613F1" w:rsidP="00D613F1">
      <w:pPr>
        <w:bidi/>
        <w:spacing w:before="240"/>
        <w:jc w:val="center"/>
        <w:rPr>
          <w:rFonts w:cs="B Nazanin"/>
          <w:b/>
          <w:bCs/>
          <w:sz w:val="32"/>
          <w:szCs w:val="32"/>
          <w:rtl/>
          <w:lang w:bidi="fa-IR"/>
        </w:rPr>
      </w:pPr>
    </w:p>
    <w:p w:rsidR="00D613F1" w:rsidRDefault="00D613F1" w:rsidP="00D613F1">
      <w:pPr>
        <w:bidi/>
        <w:spacing w:before="240"/>
        <w:jc w:val="center"/>
        <w:rPr>
          <w:rFonts w:cs="B Nazanin"/>
          <w:b/>
          <w:bCs/>
          <w:sz w:val="32"/>
          <w:szCs w:val="32"/>
          <w:rtl/>
          <w:lang w:bidi="fa-IR"/>
        </w:rPr>
      </w:pPr>
    </w:p>
    <w:p w:rsidR="00D613F1" w:rsidRDefault="00D613F1" w:rsidP="00D613F1">
      <w:pPr>
        <w:bidi/>
        <w:spacing w:before="240"/>
        <w:jc w:val="center"/>
        <w:rPr>
          <w:rFonts w:cs="B Nazanin"/>
          <w:b/>
          <w:bCs/>
          <w:sz w:val="32"/>
          <w:szCs w:val="32"/>
          <w:rtl/>
          <w:lang w:bidi="fa-IR"/>
        </w:rPr>
      </w:pPr>
    </w:p>
    <w:p w:rsidR="00D613F1" w:rsidRDefault="00D613F1" w:rsidP="00D613F1">
      <w:pPr>
        <w:bidi/>
        <w:spacing w:before="240"/>
        <w:jc w:val="center"/>
        <w:rPr>
          <w:rFonts w:cs="B Nazanin"/>
          <w:b/>
          <w:bCs/>
          <w:sz w:val="32"/>
          <w:szCs w:val="32"/>
          <w:rtl/>
          <w:lang w:bidi="fa-IR"/>
        </w:rPr>
      </w:pPr>
    </w:p>
    <w:p w:rsidR="00D613F1" w:rsidRPr="009842E7" w:rsidRDefault="00D613F1" w:rsidP="00D613F1">
      <w:pPr>
        <w:bidi/>
        <w:spacing w:before="240"/>
        <w:jc w:val="center"/>
        <w:rPr>
          <w:rFonts w:cs="B Nazanin"/>
          <w:sz w:val="28"/>
          <w:szCs w:val="28"/>
          <w:rtl/>
          <w:lang w:bidi="fa-IR"/>
        </w:rPr>
      </w:pPr>
      <w:r w:rsidRPr="00483C12">
        <w:rPr>
          <w:rFonts w:cs="B Nazanin" w:hint="cs"/>
          <w:sz w:val="28"/>
          <w:szCs w:val="28"/>
          <w:rtl/>
          <w:lang w:bidi="fa-IR"/>
        </w:rPr>
        <w:t>سال تحصیلی 96-97</w:t>
      </w:r>
    </w:p>
    <w:p w:rsidR="00D613F1" w:rsidRPr="00483C12" w:rsidRDefault="00D613F1" w:rsidP="00D613F1">
      <w:pPr>
        <w:bidi/>
        <w:spacing w:before="240"/>
        <w:jc w:val="center"/>
        <w:rPr>
          <w:rFonts w:cs="B Nazanin"/>
          <w:b/>
          <w:bCs/>
          <w:sz w:val="32"/>
          <w:szCs w:val="32"/>
          <w:rtl/>
          <w:lang w:bidi="fa-IR"/>
        </w:rPr>
      </w:pPr>
      <w:r w:rsidRPr="00483C12">
        <w:rPr>
          <w:rFonts w:cs="B Nazanin" w:hint="cs"/>
          <w:b/>
          <w:bCs/>
          <w:sz w:val="32"/>
          <w:szCs w:val="32"/>
          <w:rtl/>
          <w:lang w:bidi="fa-IR"/>
        </w:rPr>
        <w:lastRenderedPageBreak/>
        <w:t>جلسه اول: اهمیت مساله آنتروپولوژی در علوم انسانی</w:t>
      </w:r>
    </w:p>
    <w:p w:rsidR="00D613F1" w:rsidRPr="007441C8" w:rsidRDefault="00D613F1" w:rsidP="00D613F1">
      <w:pPr>
        <w:pStyle w:val="ListParagraph"/>
        <w:numPr>
          <w:ilvl w:val="0"/>
          <w:numId w:val="1"/>
        </w:numPr>
        <w:bidi/>
        <w:spacing w:before="240"/>
        <w:ind w:left="288"/>
        <w:rPr>
          <w:rFonts w:cs="B Nazanin"/>
          <w:b/>
          <w:bCs/>
          <w:sz w:val="28"/>
          <w:szCs w:val="28"/>
          <w:rtl/>
          <w:lang w:bidi="fa-IR"/>
        </w:rPr>
      </w:pPr>
      <w:r w:rsidRPr="007441C8">
        <w:rPr>
          <w:rFonts w:cs="B Nazanin" w:hint="cs"/>
          <w:b/>
          <w:bCs/>
          <w:sz w:val="28"/>
          <w:szCs w:val="28"/>
          <w:rtl/>
          <w:lang w:bidi="fa-IR"/>
        </w:rPr>
        <w:t xml:space="preserve">معنای آنتروپولوژی </w:t>
      </w:r>
    </w:p>
    <w:p w:rsidR="00D613F1" w:rsidRDefault="00D613F1" w:rsidP="00D613F1">
      <w:pPr>
        <w:bidi/>
        <w:spacing w:before="240"/>
        <w:ind w:left="-421"/>
        <w:jc w:val="right"/>
        <w:rPr>
          <w:rFonts w:cs="B Nazanin"/>
          <w:sz w:val="28"/>
          <w:szCs w:val="28"/>
          <w:lang w:bidi="fa-IR"/>
        </w:rPr>
      </w:pPr>
      <w:r>
        <w:rPr>
          <w:rFonts w:cs="B Nazanin"/>
          <w:noProof/>
          <w:sz w:val="28"/>
          <w:szCs w:val="28"/>
        </w:rPr>
        <mc:AlternateContent>
          <mc:Choice Requires="wps">
            <w:drawing>
              <wp:anchor distT="0" distB="0" distL="114300" distR="114300" simplePos="0" relativeHeight="251660288" behindDoc="0" locked="0" layoutInCell="1" allowOverlap="1" wp14:anchorId="78C9AE7B" wp14:editId="6C37A855">
                <wp:simplePos x="0" y="0"/>
                <wp:positionH relativeFrom="column">
                  <wp:posOffset>4183439</wp:posOffset>
                </wp:positionH>
                <wp:positionV relativeFrom="paragraph">
                  <wp:posOffset>173990</wp:posOffset>
                </wp:positionV>
                <wp:extent cx="180927" cy="45719"/>
                <wp:effectExtent l="0" t="38100" r="48260" b="69215"/>
                <wp:wrapNone/>
                <wp:docPr id="4" name="Straight Arrow Connector 4"/>
                <wp:cNvGraphicFramePr/>
                <a:graphic xmlns:a="http://schemas.openxmlformats.org/drawingml/2006/main">
                  <a:graphicData uri="http://schemas.microsoft.com/office/word/2010/wordprocessingShape">
                    <wps:wsp>
                      <wps:cNvCnPr/>
                      <wps:spPr>
                        <a:xfrm>
                          <a:off x="0" y="0"/>
                          <a:ext cx="180927" cy="45719"/>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51CFC3" id="_x0000_t32" coordsize="21600,21600" o:spt="32" o:oned="t" path="m,l21600,21600e" filled="f">
                <v:path arrowok="t" fillok="f" o:connecttype="none"/>
                <o:lock v:ext="edit" shapetype="t"/>
              </v:shapetype>
              <v:shape id="Straight Arrow Connector 4" o:spid="_x0000_s1026" type="#_x0000_t32" style="position:absolute;margin-left:329.4pt;margin-top:13.7pt;width:1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JI4wEAAKgDAAAOAAAAZHJzL2Uyb0RvYy54bWysU9uO0zAQfUfiHyy/0yRVl7ZR09WqZXlB&#10;UGnhA6aOk1jyTWPTtH/P2AllgTdEHpy5eM7MnJzsHq9Gs4vEoJxteLUoOZNWuFbZvuHfvj6/23AW&#10;ItgWtLOy4TcZ+OP+7Zvd6Gu5dIPTrURGIDbUo2/4EKOviyKIQRoIC+elpWTn0EAkF/uiRRgJ3ehi&#10;WZbvi9Fh69EJGQJFj1OS7zN+10kRv3RdkJHphtNsMZ+Yz3M6i/0O6h7BD0rMY8A/TGFAWWp6hzpC&#10;BPYd1V9QRgl0wXVxIZwpXNcpIfMOtE1V/rHNywBe5l2InODvNIX/Bys+X07IVNvwFWcWDH2il4ig&#10;+iGyJ0Q3soOzlmh0yFaJrdGHmooO9oSzF/wJ0+rXDk1601Lsmhm+3RmW18gEBatNuV2uOROUWj2s&#10;q22CLH7Vegzxo3SGJaPhYR7lPkOVSYbLpxCnwp8FqbF1z0prikOtLRup27Z8oI8ugITVaYhkGk+r&#10;BttzBronxYqIGTI4rdpUnqoD9ueDRnYBUs26fDqu1vOcv11LvY8QhuleTqVrUBsVSdRamYZvyvRM&#10;4QhKf7AtizdPNEdUYHstZ2RtU6XMkp23S1RP5Cbr7Npb5rxIHskhEzdLN+nttU/26x9s/wMAAP//&#10;AwBQSwMEFAAGAAgAAAAhAOml9UfhAAAACQEAAA8AAABkcnMvZG93bnJldi54bWxMjzFPwzAUhHck&#10;/oP1kFgQdWhLEoU4VYWEmJCgLUM3J34kUeznELup4ddjJhhPd7r7rtwEo9mMk+stCbhbJMCQGqt6&#10;agUc9k+3OTDnJSmpLaGAL3SwqS4vSlkoe6Y3nHe+ZbGEXCEFdN6PBeeu6dBIt7AjUvQ+7GSkj3Jq&#10;uZrkOZYbzZdJknIje4oLnRzxscNm2J2MgP0nDQf9PN98b4/vryF5yY5DqIW4vgrbB2Aeg/8Lwy9+&#10;RIcqMtX2RMoxLSC9zyO6F7DM1sBiIM2zFbBawGqdAq9K/v9B9QMAAP//AwBQSwECLQAUAAYACAAA&#10;ACEAtoM4kv4AAADhAQAAEwAAAAAAAAAAAAAAAAAAAAAAW0NvbnRlbnRfVHlwZXNdLnhtbFBLAQIt&#10;ABQABgAIAAAAIQA4/SH/1gAAAJQBAAALAAAAAAAAAAAAAAAAAC8BAABfcmVscy8ucmVsc1BLAQIt&#10;ABQABgAIAAAAIQCuylJI4wEAAKgDAAAOAAAAAAAAAAAAAAAAAC4CAABkcnMvZTJvRG9jLnhtbFBL&#10;AQItABQABgAIAAAAIQDppfVH4QAAAAkBAAAPAAAAAAAAAAAAAAAAAD0EAABkcnMvZG93bnJldi54&#10;bWxQSwUGAAAAAAQABADzAAAASwUAAAAA&#10;" strokecolor="#70ad47" strokeweight="1.5pt">
                <v:stroke endarrow="block" joinstyle="miter"/>
              </v:shape>
            </w:pict>
          </mc:Fallback>
        </mc:AlternateContent>
      </w:r>
      <w:r>
        <w:rPr>
          <w:rFonts w:cs="B Nazanin"/>
          <w:noProof/>
          <w:sz w:val="28"/>
          <w:szCs w:val="28"/>
        </w:rPr>
        <mc:AlternateContent>
          <mc:Choice Requires="wps">
            <w:drawing>
              <wp:anchor distT="0" distB="0" distL="114300" distR="114300" simplePos="0" relativeHeight="251659264" behindDoc="0" locked="0" layoutInCell="1" allowOverlap="1" wp14:anchorId="2E41A444" wp14:editId="27478106">
                <wp:simplePos x="0" y="0"/>
                <wp:positionH relativeFrom="column">
                  <wp:posOffset>1362974</wp:posOffset>
                </wp:positionH>
                <wp:positionV relativeFrom="paragraph">
                  <wp:posOffset>155061</wp:posOffset>
                </wp:positionV>
                <wp:extent cx="180927" cy="45719"/>
                <wp:effectExtent l="0" t="38100" r="48260" b="69215"/>
                <wp:wrapNone/>
                <wp:docPr id="3" name="Straight Arrow Connector 3"/>
                <wp:cNvGraphicFramePr/>
                <a:graphic xmlns:a="http://schemas.openxmlformats.org/drawingml/2006/main">
                  <a:graphicData uri="http://schemas.microsoft.com/office/word/2010/wordprocessingShape">
                    <wps:wsp>
                      <wps:cNvCnPr/>
                      <wps:spPr>
                        <a:xfrm>
                          <a:off x="0" y="0"/>
                          <a:ext cx="180927" cy="45719"/>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F1966A" id="Straight Arrow Connector 3" o:spid="_x0000_s1026" type="#_x0000_t32" style="position:absolute;margin-left:107.3pt;margin-top:12.2pt;width:1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UW5AEAAKgDAAAOAAAAZHJzL2Uyb0RvYy54bWysU9uO0zAQfUfiHyy/0yTdXdpGTVerluUF&#10;QaWFD5g6TmLJN41N0/49YyeUBd4QeXDm4jkzc3KyfbwYzc4Sg3K24dWi5Exa4Vpl+4Z/+/r8bs1Z&#10;iGBb0M7Khl9l4I+7t2+2o6/l0g1OtxIZgdhQj77hQ4y+LoogBmkgLJyXlpKdQwORXOyLFmEkdKOL&#10;ZVm+L0aHrUcnZAgUPUxJvsv4XSdF/NJ1QUamG06zxXxiPk/pLHZbqHsEPygxjwH/MIUBZanpDeoA&#10;Edh3VH9BGSXQBdfFhXCmcF2nhMw70DZV+cc2LwN4mXchcoK/0RT+H6z4fD4iU23D7zizYOgTvUQE&#10;1Q+RPSG6ke2dtUSjQ3aX2Bp9qKlob484e8EfMa1+6dCkNy3FLpnh641heYlMULBal5vlijNBqfuH&#10;VbVJkMWvWo8hfpTOsGQ0PMyj3GaoMslw/hTiVPizIDW27llpTXGotWUjdduUD/TRBZCwOg2RTONp&#10;1WB7zkD3pFgRMUMGp1WbylN1wP6018jOQKpZlU+H+9U852/XUu8DhGG6l1PpGtRGRRK1Vqbh6zI9&#10;UziC0h9sy+LVE80RFdheyxlZ21Qps2Tn7RLVE7nJOrn2mjkvkkdyyMTN0k16e+2T/foH2/0AAAD/&#10;/wMAUEsDBBQABgAIAAAAIQCiTs824QAAAAkBAAAPAAAAZHJzL2Rvd25yZXYueG1sTI/BSsQwEIbv&#10;gu8QRvAibtpuqVKbLosgngTdXQ97S5uxLU0mtcl2o09vPOlthvn45/urTTCaLTi7wZKAdJUAQ2qt&#10;GqgTcNg/3d4Dc16SktoSCvhCB5v68qKSpbJnesNl5zsWQ8iVUkDv/VRy7toejXQrOyHF24edjfRx&#10;nTuuZnmO4UbzLEkKbuRA8UMvJ3zssR13JyNg/0njQT8vN9/b4/trSF7ujmNohLi+CtsHYB6D/4Ph&#10;Vz+qQx2dGnsi5ZgWkKV5EdE45DmwCGT5OgXWCFinBfC64v8b1D8AAAD//wMAUEsBAi0AFAAGAAgA&#10;AAAhALaDOJL+AAAA4QEAABMAAAAAAAAAAAAAAAAAAAAAAFtDb250ZW50X1R5cGVzXS54bWxQSwEC&#10;LQAUAAYACAAAACEAOP0h/9YAAACUAQAACwAAAAAAAAAAAAAAAAAvAQAAX3JlbHMvLnJlbHNQSwEC&#10;LQAUAAYACAAAACEAyiJFFuQBAACoAwAADgAAAAAAAAAAAAAAAAAuAgAAZHJzL2Uyb0RvYy54bWxQ&#10;SwECLQAUAAYACAAAACEAok7PNuEAAAAJAQAADwAAAAAAAAAAAAAAAAA+BAAAZHJzL2Rvd25yZXYu&#10;eG1sUEsFBgAAAAAEAAQA8wAAAEwFAAAAAA==&#10;" strokecolor="#70ad47" strokeweight="1.5pt">
                <v:stroke endarrow="block" joinstyle="miter"/>
              </v:shape>
            </w:pict>
          </mc:Fallback>
        </mc:AlternateContent>
      </w:r>
      <w:r>
        <w:rPr>
          <w:rFonts w:cs="B Nazanin"/>
          <w:sz w:val="28"/>
          <w:szCs w:val="28"/>
          <w:lang w:bidi="fa-IR"/>
        </w:rPr>
        <w:t xml:space="preserve">         </w:t>
      </w:r>
      <w:r>
        <w:rPr>
          <w:rFonts w:cs="Nazanin"/>
          <w:sz w:val="28"/>
          <w:szCs w:val="28"/>
          <w:lang w:bidi="fa-IR"/>
        </w:rPr>
        <w:t xml:space="preserve">       </w:t>
      </w:r>
      <w:r>
        <w:rPr>
          <w:rFonts w:cs="Nazanin" w:hint="cs"/>
          <w:sz w:val="28"/>
          <w:szCs w:val="28"/>
          <w:rtl/>
          <w:lang w:bidi="fa-IR"/>
        </w:rPr>
        <w:t>مردم (قوم) شناسی</w:t>
      </w:r>
      <w:r>
        <w:rPr>
          <w:rFonts w:cs="Nazanin"/>
          <w:sz w:val="28"/>
          <w:szCs w:val="28"/>
          <w:lang w:bidi="fa-IR"/>
        </w:rPr>
        <w:t xml:space="preserve">  </w:t>
      </w:r>
      <w:r>
        <w:rPr>
          <w:rFonts w:cs="Nazanin" w:hint="cs"/>
          <w:sz w:val="28"/>
          <w:szCs w:val="28"/>
          <w:rtl/>
          <w:lang w:bidi="fa-IR"/>
        </w:rPr>
        <w:t xml:space="preserve">    </w:t>
      </w:r>
      <w:r>
        <w:rPr>
          <w:rFonts w:cs="Nazanin"/>
          <w:sz w:val="28"/>
          <w:szCs w:val="28"/>
          <w:lang w:bidi="fa-IR"/>
        </w:rPr>
        <w:t xml:space="preserve">  Ethnos + Logos</w:t>
      </w:r>
      <w:r>
        <w:rPr>
          <w:rFonts w:cs="Nazanin" w:hint="cs"/>
          <w:sz w:val="28"/>
          <w:szCs w:val="28"/>
          <w:rtl/>
          <w:lang w:bidi="fa-IR"/>
        </w:rPr>
        <w:t xml:space="preserve">           </w:t>
      </w:r>
      <w:r>
        <w:rPr>
          <w:rFonts w:cs="Nazanin"/>
          <w:sz w:val="28"/>
          <w:szCs w:val="28"/>
          <w:lang w:bidi="fa-IR"/>
        </w:rPr>
        <w:t xml:space="preserve">      </w:t>
      </w:r>
      <w:r>
        <w:rPr>
          <w:rFonts w:cs="B Nazanin" w:hint="cs"/>
          <w:sz w:val="28"/>
          <w:szCs w:val="28"/>
          <w:rtl/>
          <w:lang w:bidi="fa-IR"/>
        </w:rPr>
        <w:t xml:space="preserve">انسان شناسی   </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Anthropos + Logos</w:t>
      </w:r>
    </w:p>
    <w:p w:rsidR="00D613F1" w:rsidRPr="00F90616" w:rsidRDefault="00D613F1" w:rsidP="00D613F1">
      <w:pPr>
        <w:bidi/>
        <w:spacing w:before="240"/>
        <w:rPr>
          <w:rFonts w:cs="B Nazanin"/>
          <w:sz w:val="26"/>
          <w:szCs w:val="26"/>
          <w:rtl/>
          <w:lang w:bidi="fa-IR"/>
        </w:rPr>
      </w:pPr>
      <w:r w:rsidRPr="004D5145">
        <w:rPr>
          <w:rFonts w:cs="B Nazanin"/>
          <w:sz w:val="26"/>
          <w:szCs w:val="26"/>
          <w:lang w:bidi="fa-IR"/>
        </w:rPr>
        <w:t xml:space="preserve">                       </w:t>
      </w:r>
      <w:r w:rsidRPr="004D5145">
        <w:rPr>
          <w:rFonts w:cs="B Nazanin" w:hint="cs"/>
          <w:sz w:val="26"/>
          <w:szCs w:val="26"/>
          <w:rtl/>
          <w:lang w:bidi="fa-IR"/>
        </w:rPr>
        <w:t xml:space="preserve">                    عقل + قوم (جوامع بدوی)                                      عقل(شناختن) + انسان</w:t>
      </w:r>
    </w:p>
    <w:p w:rsidR="00D613F1" w:rsidRDefault="00D613F1" w:rsidP="00D613F1">
      <w:pPr>
        <w:bidi/>
        <w:spacing w:before="240"/>
        <w:rPr>
          <w:rFonts w:cs="B Nazanin"/>
          <w:sz w:val="28"/>
          <w:szCs w:val="28"/>
          <w:rtl/>
          <w:lang w:bidi="fa-IR"/>
        </w:rPr>
      </w:pPr>
      <w:r>
        <w:rPr>
          <w:rFonts w:cs="B Nazanin" w:hint="cs"/>
          <w:sz w:val="28"/>
          <w:szCs w:val="28"/>
          <w:rtl/>
          <w:lang w:bidi="fa-IR"/>
        </w:rPr>
        <w:t>*معنای انتروپولوژی در ایران:</w:t>
      </w:r>
    </w:p>
    <w:p w:rsidR="00D613F1" w:rsidRDefault="00D613F1" w:rsidP="00D613F1">
      <w:pPr>
        <w:bidi/>
        <w:spacing w:before="24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2336" behindDoc="0" locked="0" layoutInCell="1" allowOverlap="1" wp14:anchorId="7D2D7F1E" wp14:editId="5572AE17">
                <wp:simplePos x="0" y="0"/>
                <wp:positionH relativeFrom="column">
                  <wp:posOffset>5555410</wp:posOffset>
                </wp:positionH>
                <wp:positionV relativeFrom="paragraph">
                  <wp:posOffset>372398</wp:posOffset>
                </wp:positionV>
                <wp:extent cx="189781" cy="707174"/>
                <wp:effectExtent l="38100" t="0" r="20320" b="55245"/>
                <wp:wrapNone/>
                <wp:docPr id="6" name="Curved Connector 6"/>
                <wp:cNvGraphicFramePr/>
                <a:graphic xmlns:a="http://schemas.openxmlformats.org/drawingml/2006/main">
                  <a:graphicData uri="http://schemas.microsoft.com/office/word/2010/wordprocessingShape">
                    <wps:wsp>
                      <wps:cNvCnPr/>
                      <wps:spPr>
                        <a:xfrm flipH="1">
                          <a:off x="0" y="0"/>
                          <a:ext cx="189781" cy="707174"/>
                        </a:xfrm>
                        <a:prstGeom prst="curvedConnector3">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9302FC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437.45pt;margin-top:29.3pt;width:14.95pt;height:55.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dn5wEAAKkDAAAOAAAAZHJzL2Uyb0RvYy54bWysU9uO0zAQfUfiHyy/06TL0nSjpivUsvCA&#10;oBLwAVPHSSz5prE3af+esROqBd4QebA8tzMzxye7x4vRbJQYlLMNX69KzqQVrlW2b/iP709vtpyF&#10;CLYF7axs+FUG/rh//Wo3+VreucHpViIjEBvqyTd8iNHXRRHEIA2ElfPSUrBzaCCSiX3RIkyEbnRx&#10;V5abYnLYenRChkDe4xzk+4zfdVLEr10XZGS64TRbzCfm85zOYr+DukfwgxLLGPAPUxhQlpreoI4Q&#10;gT2j+gvKKIEuuC6uhDOF6zolZN6BtlmXf2zzbQAv8y5ETvA3msL/gxVfxhMy1TZ8w5kFQ090eMZR&#10;tuzgrCX6HLJNYmnyoabkgz3hYgV/wrTypUPDOq38JxJAJoHWYpfM8fXGsbxEJsi53j5U2zVngkJV&#10;Wa2r+4RezDAJzmOIH6UzLF0aLvI0t2He5gYwfg5xLvuVnkqte1Jakx9qbdlEzR7Kd/TqAkhZnYZI&#10;V+Np12B7zkD3JFkRMUMGp1WbylN1wP580MhGINlU5fvjfbVM+Vta6n2EMMx5OZTSoDYqkqq1Mg3f&#10;lumb3RGU/mBbFq+eeI6owPZaLsjapkqZNbtslzifWU63s2uvmfwiWaSHTNui3SS4lzbdX/5h+58A&#10;AAD//wMAUEsDBBQABgAIAAAAIQDK2pEZ3QAAAAoBAAAPAAAAZHJzL2Rvd25yZXYueG1sTI/BTsMw&#10;EETvSPyDtUjcqG1UkjTEqapKICFxoVSct/GSRMR2iN02/D3LiR5X+zTzplrPbhAnmmIfvAG9UCDI&#10;N8H2vjWwf3+6K0DEhN7iEDwZ+KEI6/r6qsLShrN/o9MutYJDfCzRQJfSWEoZm44cxkUYyfPvM0wO&#10;E59TK+2EZw53g7xXKpMOe88NHY607aj52h2dAdpn3/pFp02xxVdCqT+0yp+Nub2ZN48gEs3pH4Y/&#10;fVaHmp0O4ehtFIOBIl+uGDXwUGQgGFipJW85MJkrBbKu5OWE+hcAAP//AwBQSwECLQAUAAYACAAA&#10;ACEAtoM4kv4AAADhAQAAEwAAAAAAAAAAAAAAAAAAAAAAW0NvbnRlbnRfVHlwZXNdLnhtbFBLAQIt&#10;ABQABgAIAAAAIQA4/SH/1gAAAJQBAAALAAAAAAAAAAAAAAAAAC8BAABfcmVscy8ucmVsc1BLAQIt&#10;ABQABgAIAAAAIQCmpAdn5wEAAKkDAAAOAAAAAAAAAAAAAAAAAC4CAABkcnMvZTJvRG9jLnhtbFBL&#10;AQItABQABgAIAAAAIQDK2pEZ3QAAAAoBAAAPAAAAAAAAAAAAAAAAAEEEAABkcnMvZG93bnJldi54&#10;bWxQSwUGAAAAAAQABADzAAAASwUAAAAA&#10;" adj="10800" strokecolor="#70ad47"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61312" behindDoc="0" locked="0" layoutInCell="1" allowOverlap="1" wp14:anchorId="2B8D7C80" wp14:editId="6DEE13AA">
                <wp:simplePos x="0" y="0"/>
                <wp:positionH relativeFrom="column">
                  <wp:posOffset>5555411</wp:posOffset>
                </wp:positionH>
                <wp:positionV relativeFrom="paragraph">
                  <wp:posOffset>346518</wp:posOffset>
                </wp:positionV>
                <wp:extent cx="138023" cy="284672"/>
                <wp:effectExtent l="38100" t="0" r="14605" b="58420"/>
                <wp:wrapNone/>
                <wp:docPr id="5" name="Curved Connector 5"/>
                <wp:cNvGraphicFramePr/>
                <a:graphic xmlns:a="http://schemas.openxmlformats.org/drawingml/2006/main">
                  <a:graphicData uri="http://schemas.microsoft.com/office/word/2010/wordprocessingShape">
                    <wps:wsp>
                      <wps:cNvCnPr/>
                      <wps:spPr>
                        <a:xfrm flipH="1">
                          <a:off x="0" y="0"/>
                          <a:ext cx="138023" cy="284672"/>
                        </a:xfrm>
                        <a:prstGeom prst="curvedConnector3">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0E38AC06" id="Curved Connector 5" o:spid="_x0000_s1026" type="#_x0000_t38" style="position:absolute;margin-left:437.45pt;margin-top:27.3pt;width:10.85pt;height:22.4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oK6AEAAKkDAAAOAAAAZHJzL2Uyb0RvYy54bWysU9uO0zAQfUfiHyy/06TtdtuNmq5Qy8ID&#10;gkrAB0wdJ7Hkm8bepv17xk62WuANbR4sz+3MzPHJ9vFiNDtLDMrZms9nJWfSCtco29X818+nDxvO&#10;QgTbgHZW1vwqA3/cvX+3HXwlF653upHICMSGavA172P0VVEE0UsDYea8tBRsHRqIZGJXNAgDoRtd&#10;LMryvhgcNh6dkCGQ9zAG+S7jt60U8XvbBhmZrjnNFvOJ+Tyls9htoeoQfK/ENAb8xxQGlKWmN6gD&#10;RGDPqP6BMkqgC66NM+FM4dpWCZl3oG3m5V/b/OjBy7wLkRP8jabwdrDi2/mITDU1X3FmwdAT7Z/x&#10;LBu2d9YSfQ7ZKrE0+FBR8t4ecbKCP2Ja+dKiYa1W/gsJIJNAa7FL5vh641heIhPknC835WLJmaDQ&#10;YnN3v14k9GKESXAeQ/wsnWHpUnORp7kNs8wN4Pw1xLHsJT2VWvektCY/VNqygZo9lCt6dQGkrFZD&#10;pKvxtGuwHWegO5KsiJghg9OqSeWpOmB32mtkZyDZrMuPh7v1NOUfaan3AUI/5uVQSoPKqEiq1srU&#10;fFOmb3RHUPqTbVi8euI5ogLbaTkha5sqZdbstF3ifGQ53U6uuWbyi2SRHjJtk3aT4F7bdH/9h+1+&#10;AwAA//8DAFBLAwQUAAYACAAAACEAinTF/t4AAAAJAQAADwAAAGRycy9kb3ducmV2LnhtbEyPwU7D&#10;MAyG70i8Q2QkbiwNKl3bNZ2mSSAhcWFMnL3GaysapzTZVt6ecGI3W/70+/ur9WwHcabJ9441qEUC&#10;grhxpudWw/7j+SEH4QOywcExafghD+v69qbC0rgLv9N5F1oRQ9iXqKELYSyl9E1HFv3CjcTxdnST&#10;xRDXqZVmwksMt4N8TJJMWuw5fuhwpG1HzdfuZDXQPvtWryps8i2+EUr1qZLli9b3d/NmBSLQHP5h&#10;+NOP6lBHp4M7sfFi0JAv0yKiGp7SDEQE8iKLw0FDUaQg60peN6h/AQAA//8DAFBLAQItABQABgAI&#10;AAAAIQC2gziS/gAAAOEBAAATAAAAAAAAAAAAAAAAAAAAAABbQ29udGVudF9UeXBlc10ueG1sUEsB&#10;Ai0AFAAGAAgAAAAhADj9If/WAAAAlAEAAAsAAAAAAAAAAAAAAAAALwEAAF9yZWxzLy5yZWxzUEsB&#10;Ai0AFAAGAAgAAAAhAPxgOgroAQAAqQMAAA4AAAAAAAAAAAAAAAAALgIAAGRycy9lMm9Eb2MueG1s&#10;UEsBAi0AFAAGAAgAAAAhAIp0xf7eAAAACQEAAA8AAAAAAAAAAAAAAAAAQgQAAGRycy9kb3ducmV2&#10;LnhtbFBLBQYAAAAABAAEAPMAAABNBQAAAAA=&#10;" adj="10800" strokecolor="#70ad47" strokeweight="1.5pt">
                <v:stroke endarrow="block" joinstyle="miter"/>
              </v:shape>
            </w:pict>
          </mc:Fallback>
        </mc:AlternateContent>
      </w:r>
      <w:r>
        <w:rPr>
          <w:rFonts w:cs="B Nazanin" w:hint="cs"/>
          <w:sz w:val="28"/>
          <w:szCs w:val="28"/>
          <w:rtl/>
          <w:lang w:bidi="fa-IR"/>
        </w:rPr>
        <w:t xml:space="preserve"> - مهدی فروغی</w:t>
      </w:r>
      <w:r>
        <w:rPr>
          <w:rStyle w:val="FootnoteReference"/>
          <w:rFonts w:cs="B Nazanin"/>
          <w:sz w:val="28"/>
          <w:szCs w:val="28"/>
          <w:rtl/>
          <w:lang w:bidi="fa-IR"/>
        </w:rPr>
        <w:footnoteReference w:id="1"/>
      </w:r>
      <w:r>
        <w:rPr>
          <w:rFonts w:cs="B Nazanin" w:hint="cs"/>
          <w:sz w:val="28"/>
          <w:szCs w:val="28"/>
          <w:rtl/>
          <w:lang w:bidi="fa-IR"/>
        </w:rPr>
        <w:t xml:space="preserve"> در فرهنگستان ایران در سال 1314 این لغات را ترجمه کرد به:</w:t>
      </w:r>
      <w:r w:rsidRPr="004D5145">
        <w:rPr>
          <w:rFonts w:cs="B Nazanin" w:hint="cs"/>
          <w:sz w:val="28"/>
          <w:szCs w:val="28"/>
          <w:rtl/>
          <w:lang w:bidi="fa-IR"/>
        </w:rPr>
        <w:t xml:space="preserve"> </w:t>
      </w:r>
      <w:r>
        <w:rPr>
          <w:rFonts w:cs="B Nazanin" w:hint="cs"/>
          <w:sz w:val="28"/>
          <w:szCs w:val="28"/>
          <w:rtl/>
          <w:lang w:bidi="fa-IR"/>
        </w:rPr>
        <w:t xml:space="preserve"> </w:t>
      </w:r>
    </w:p>
    <w:p w:rsidR="00D613F1" w:rsidRDefault="00D613F1" w:rsidP="00D613F1">
      <w:pPr>
        <w:bidi/>
        <w:spacing w:before="240"/>
        <w:rPr>
          <w:rFonts w:cs="B Nazanin"/>
          <w:sz w:val="28"/>
          <w:szCs w:val="28"/>
          <w:rtl/>
          <w:lang w:bidi="fa-IR"/>
        </w:rPr>
      </w:pPr>
      <w:r>
        <w:rPr>
          <w:rFonts w:cs="B Nazanin" w:hint="cs"/>
          <w:sz w:val="28"/>
          <w:szCs w:val="28"/>
          <w:rtl/>
          <w:lang w:bidi="fa-IR"/>
        </w:rPr>
        <w:t xml:space="preserve">         اثنولوژی: نژاد شناسی</w:t>
      </w:r>
      <w:r w:rsidRPr="00296BA7">
        <w:rPr>
          <w:rFonts w:cs="B Nazanin" w:hint="cs"/>
          <w:sz w:val="28"/>
          <w:szCs w:val="28"/>
          <w:rtl/>
          <w:lang w:bidi="fa-IR"/>
        </w:rPr>
        <w:t>(</w:t>
      </w:r>
      <w:r>
        <w:rPr>
          <w:rFonts w:cs="B Nazanin" w:hint="cs"/>
          <w:sz w:val="28"/>
          <w:szCs w:val="28"/>
          <w:rtl/>
          <w:lang w:bidi="fa-IR"/>
        </w:rPr>
        <w:t>قوم</w:t>
      </w:r>
      <w:r w:rsidRPr="00296BA7">
        <w:rPr>
          <w:rFonts w:cs="B Nazanin" w:hint="cs"/>
          <w:sz w:val="28"/>
          <w:szCs w:val="28"/>
          <w:rtl/>
          <w:lang w:bidi="fa-IR"/>
        </w:rPr>
        <w:t xml:space="preserve"> شناسی)</w:t>
      </w:r>
    </w:p>
    <w:p w:rsidR="00D613F1" w:rsidRDefault="00D613F1" w:rsidP="00D613F1">
      <w:pPr>
        <w:bidi/>
        <w:spacing w:before="240"/>
        <w:rPr>
          <w:rFonts w:cs="B Nazanin"/>
          <w:sz w:val="28"/>
          <w:szCs w:val="28"/>
          <w:rtl/>
          <w:lang w:bidi="fa-IR"/>
        </w:rPr>
      </w:pPr>
      <w:r>
        <w:rPr>
          <w:rFonts w:cs="B Nazanin" w:hint="cs"/>
          <w:sz w:val="28"/>
          <w:szCs w:val="28"/>
          <w:rtl/>
          <w:lang w:bidi="fa-IR"/>
        </w:rPr>
        <w:t xml:space="preserve">         آنتروپولوژی: مردم شناسی(به اعتقاد او یکی از معانی مردم، انسان است در اشعار فارسی هم آمده است.)</w:t>
      </w:r>
    </w:p>
    <w:p w:rsidR="00D613F1" w:rsidRDefault="00D613F1" w:rsidP="00D613F1">
      <w:pPr>
        <w:bidi/>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3360" behindDoc="0" locked="0" layoutInCell="1" allowOverlap="1" wp14:anchorId="61754071" wp14:editId="6A36073D">
                <wp:simplePos x="0" y="0"/>
                <wp:positionH relativeFrom="column">
                  <wp:posOffset>5571754</wp:posOffset>
                </wp:positionH>
                <wp:positionV relativeFrom="paragraph">
                  <wp:posOffset>510384</wp:posOffset>
                </wp:positionV>
                <wp:extent cx="137795" cy="284480"/>
                <wp:effectExtent l="38100" t="0" r="14605" b="58420"/>
                <wp:wrapNone/>
                <wp:docPr id="7" name="Curved Connector 7"/>
                <wp:cNvGraphicFramePr/>
                <a:graphic xmlns:a="http://schemas.openxmlformats.org/drawingml/2006/main">
                  <a:graphicData uri="http://schemas.microsoft.com/office/word/2010/wordprocessingShape">
                    <wps:wsp>
                      <wps:cNvCnPr/>
                      <wps:spPr>
                        <a:xfrm flipH="1">
                          <a:off x="0" y="0"/>
                          <a:ext cx="137795" cy="284480"/>
                        </a:xfrm>
                        <a:prstGeom prst="curvedConnector3">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1FECC671" id="Curved Connector 7" o:spid="_x0000_s1026" type="#_x0000_t38" style="position:absolute;margin-left:438.7pt;margin-top:40.2pt;width:10.85pt;height:22.4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Jk6gEAAKkDAAAOAAAAZHJzL2Uyb0RvYy54bWysU02P0zAQvSPxHyzfadJul3arpivUsnBA&#10;UAn4AVPHTiz5S2Nv0v57xk63WuCGyMGa8cy8mXl+2T6erWGDxKi9a/h8VnMmnfCtdl3Df/54erfm&#10;LCZwLRjvZMMvMvLH3ds32zFs5ML33rQSGYG4uBlDw/uUwqaqouilhTjzQToKKo8WErnYVS3CSOjW&#10;VIu6fl+NHtuAXsgY6fYwBfmu4CslRfqmVJSJmYbTbKmcWM5TPqvdFjYdQui1uI4B/zCFBe2o6Q3q&#10;AAnYM+q/oKwW6KNXaSa8rbxSWsiyA20zr//Y5nsPQZZdiJwYbjTF/wcrvg5HZLpt+IozB5aeaP+M&#10;g2zZ3jtH9Hlkq8zSGOKGkvfuiFcvhiPmlc8KLVNGh88kgEICrcXOhePLjWN5TkzQ5fxutXq450xQ&#10;aLFeLtflDaoJJsMFjOmT9JZlo+GiTHMb5q40gOFLTDQGlb2k51Lnn7Qx5UmNYyM1e6jv6dUFkLKU&#10;gUSmDbRrdB1nYDqSrEhYIKM3us3lGShid9obZAOQbFb1h8OycEDtfkvLvQ8Q+ymvhCZBWZ1I1Ubb&#10;hq/r/E3XCbT56FqWLoF4TqjBdUbmGCEblzvLotnrdpnzieVsnXx7KeRX2SM9lLKrdrPgXvtkv/7D&#10;dr8AAAD//wMAUEsDBBQABgAIAAAAIQD4LcRQ3QAAAAoBAAAPAAAAZHJzL2Rvd25yZXYueG1sTI/B&#10;TsMwDIbvSLxDZCRuLEkFa1eaTtMkkJC4MCbOXmPaiiYpTbaVt8ec2Mm2/On352o9u0GcaIp98Ab0&#10;QoEg3wTb+9bA/v3prgARE3qLQ/Bk4IcirOvrqwpLG87+jU671AoO8bFEA11KYyllbDpyGBdhJM+7&#10;zzA5TDxOrbQTnjncDTJTaikd9p4vdDjStqPma3d0Bmi//NYvOm2KLb4SSv2hVf5szO3NvHkEkWhO&#10;/zD86bM61Ox0CEdvoxgMFHl+zyg3iisDxWqlQRyYzB4ykHUlL1+ofwEAAP//AwBQSwECLQAUAAYA&#10;CAAAACEAtoM4kv4AAADhAQAAEwAAAAAAAAAAAAAAAAAAAAAAW0NvbnRlbnRfVHlwZXNdLnhtbFBL&#10;AQItABQABgAIAAAAIQA4/SH/1gAAAJQBAAALAAAAAAAAAAAAAAAAAC8BAABfcmVscy8ucmVsc1BL&#10;AQItABQABgAIAAAAIQCtcZJk6gEAAKkDAAAOAAAAAAAAAAAAAAAAAC4CAABkcnMvZTJvRG9jLnht&#10;bFBLAQItABQABgAIAAAAIQD4LcRQ3QAAAAoBAAAPAAAAAAAAAAAAAAAAAEQEAABkcnMvZG93bnJl&#10;di54bWxQSwUGAAAAAAQABADzAAAATgUAAAAA&#10;" adj="10800" strokecolor="#70ad47"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64384" behindDoc="0" locked="0" layoutInCell="1" allowOverlap="1" wp14:anchorId="35C0A759" wp14:editId="3AE0C24C">
                <wp:simplePos x="0" y="0"/>
                <wp:positionH relativeFrom="column">
                  <wp:posOffset>5580380</wp:posOffset>
                </wp:positionH>
                <wp:positionV relativeFrom="paragraph">
                  <wp:posOffset>535940</wp:posOffset>
                </wp:positionV>
                <wp:extent cx="189230" cy="706755"/>
                <wp:effectExtent l="38100" t="0" r="20320" b="55245"/>
                <wp:wrapNone/>
                <wp:docPr id="8" name="Curved Connector 8"/>
                <wp:cNvGraphicFramePr/>
                <a:graphic xmlns:a="http://schemas.openxmlformats.org/drawingml/2006/main">
                  <a:graphicData uri="http://schemas.microsoft.com/office/word/2010/wordprocessingShape">
                    <wps:wsp>
                      <wps:cNvCnPr/>
                      <wps:spPr>
                        <a:xfrm flipH="1">
                          <a:off x="0" y="0"/>
                          <a:ext cx="189230" cy="706755"/>
                        </a:xfrm>
                        <a:prstGeom prst="curvedConnector3">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DC2388" id="Curved Connector 8" o:spid="_x0000_s1026" type="#_x0000_t38" style="position:absolute;margin-left:439.4pt;margin-top:42.2pt;width:14.9pt;height:55.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zT5gEAAKkDAAAOAAAAZHJzL2Uyb0RvYy54bWysU9uO0zAQfUfiHyy/06Rduu1GTVeoZeEB&#10;QSXgA6aOk1jyTWNv0v49YydbLfCGyIPluZ2ZOT7ZPV6MZoPEoJyt+XJRciatcI2yXc1//nh6t+Us&#10;RLANaGdlza8y8Mf92ze70Vdy5XqnG4mMQGyoRl/zPkZfFUUQvTQQFs5LS8HWoYFIJnZFgzASutHF&#10;qizvi9Fh49EJGQJ5j1OQ7zN+20oRv7VtkJHpmtNsMZ+Yz3M6i/0Oqg7B90rMY8A/TGFAWWp6gzpC&#10;BPaM6i8oowS64Nq4EM4Urm2VkHkH2mZZ/rHN9x68zLsQOcHfaAr/D1Z8HU7IVFNzeigLhp7o8IyD&#10;bNjBWUv0OWTbxNLoQ0XJB3vC2Qr+hGnlS4uGtVr5zySATAKtxS6Z4+uNY3mJTJBzuX1Y3dFLCApt&#10;yvvNep3QiwkmwXkM8ZN0hqVLzUWe5jbMXW4Aw5cQp7KX9FRq3ZPSmvxQactGavZQrlMvIGW1GiJd&#10;jaddg+04A92RZEXEDBmcVk0qT9UBu/NBIxuAZLMpPxzfb+Ypf0tLvY8Q+ikvh1IaVEZFUrVWhmgt&#10;0ze5Iyj90TYsXj3xHFGB7bSckbVNlTJrdt4ucT6xnG5n11wz+UWySA+Ztlm7SXCvbbq//sP2vwAA&#10;AP//AwBQSwMEFAAGAAgAAAAhAMUHYxXeAAAACgEAAA8AAABkcnMvZG93bnJldi54bWxMj8FOwzAM&#10;hu9IvENkJG4sKRptVppO0ySQkLgwJs5eY9qKJilNtpW3x5zYzZY//f7+aj27QZxoin3wBrKFAkG+&#10;Cbb3rYH9+9OdBhETeotD8GTghyKs6+urCksbzv6NTrvUCg7xsUQDXUpjKWVsOnIYF2Ekz7fPMDlM&#10;vE6ttBOeOdwN8l6pXDrsPX/ocKRtR83X7ugM0D7/zl6ytNFbfCWU2Uemimdjbm/mzSOIRHP6h+FP&#10;n9WhZqdDOHobxWBAF5rVEw/LJQgGVkrnIA5Mrh4KkHUlLyvUvwAAAP//AwBQSwECLQAUAAYACAAA&#10;ACEAtoM4kv4AAADhAQAAEwAAAAAAAAAAAAAAAAAAAAAAW0NvbnRlbnRfVHlwZXNdLnhtbFBLAQIt&#10;ABQABgAIAAAAIQA4/SH/1gAAAJQBAAALAAAAAAAAAAAAAAAAAC8BAABfcmVscy8ucmVsc1BLAQIt&#10;ABQABgAIAAAAIQAsI8zT5gEAAKkDAAAOAAAAAAAAAAAAAAAAAC4CAABkcnMvZTJvRG9jLnhtbFBL&#10;AQItABQABgAIAAAAIQDFB2MV3gAAAAoBAAAPAAAAAAAAAAAAAAAAAEAEAABkcnMvZG93bnJldi54&#10;bWxQSwUGAAAAAAQABADzAAAASwUAAAAA&#10;" adj="10800" strokecolor="#70ad47" strokeweight="1.5pt">
                <v:stroke endarrow="block" joinstyle="miter"/>
              </v:shape>
            </w:pict>
          </mc:Fallback>
        </mc:AlternateContent>
      </w:r>
      <w:r>
        <w:rPr>
          <w:rFonts w:cs="B Nazanin" w:hint="cs"/>
          <w:sz w:val="28"/>
          <w:szCs w:val="28"/>
          <w:rtl/>
          <w:lang w:bidi="fa-IR"/>
        </w:rPr>
        <w:t xml:space="preserve">  -</w:t>
      </w:r>
      <w:r w:rsidRPr="00296BA7">
        <w:rPr>
          <w:rFonts w:cs="B Nazanin" w:hint="cs"/>
          <w:sz w:val="28"/>
          <w:szCs w:val="28"/>
          <w:rtl/>
          <w:lang w:bidi="fa-IR"/>
        </w:rPr>
        <w:t>غلام حسین صدیقی در سال 1347</w:t>
      </w:r>
      <w:r>
        <w:rPr>
          <w:rFonts w:cs="B Nazanin" w:hint="cs"/>
          <w:sz w:val="28"/>
          <w:szCs w:val="28"/>
          <w:rtl/>
          <w:lang w:bidi="fa-IR"/>
        </w:rPr>
        <w:t>در شورای وضع و قبول اصطلاحات اجتماعی در دانشگاه تهران این لغات را ترجمه کرد به:</w:t>
      </w:r>
    </w:p>
    <w:p w:rsidR="00D613F1" w:rsidRDefault="00D613F1" w:rsidP="00D613F1">
      <w:pPr>
        <w:bidi/>
        <w:rPr>
          <w:rFonts w:cs="B Nazanin"/>
          <w:sz w:val="28"/>
          <w:szCs w:val="28"/>
          <w:rtl/>
          <w:lang w:bidi="fa-IR"/>
        </w:rPr>
      </w:pPr>
      <w:r>
        <w:rPr>
          <w:rFonts w:cs="B Nazanin" w:hint="cs"/>
          <w:sz w:val="28"/>
          <w:szCs w:val="28"/>
          <w:rtl/>
          <w:lang w:bidi="fa-IR"/>
        </w:rPr>
        <w:t xml:space="preserve">         اثنولوژی: مردم شناسی</w:t>
      </w:r>
    </w:p>
    <w:p w:rsidR="00D613F1" w:rsidRDefault="00D613F1" w:rsidP="00D613F1">
      <w:pPr>
        <w:bidi/>
        <w:rPr>
          <w:rFonts w:cs="B Nazanin"/>
          <w:sz w:val="28"/>
          <w:szCs w:val="28"/>
          <w:rtl/>
          <w:lang w:bidi="fa-IR"/>
        </w:rPr>
      </w:pPr>
      <w:r>
        <w:rPr>
          <w:rFonts w:cs="B Nazanin" w:hint="cs"/>
          <w:sz w:val="28"/>
          <w:szCs w:val="28"/>
          <w:rtl/>
          <w:lang w:bidi="fa-IR"/>
        </w:rPr>
        <w:t xml:space="preserve">         آنتروپولوژی: انسان شناسی</w:t>
      </w:r>
    </w:p>
    <w:p w:rsidR="00D613F1" w:rsidRDefault="00D613F1" w:rsidP="00D613F1">
      <w:pPr>
        <w:bidi/>
        <w:spacing w:before="240"/>
        <w:rPr>
          <w:rFonts w:cs="B Nazanin"/>
          <w:sz w:val="28"/>
          <w:szCs w:val="28"/>
          <w:lang w:bidi="fa-IR"/>
        </w:rPr>
      </w:pPr>
      <w:r>
        <w:rPr>
          <w:rFonts w:cs="B Nazanin" w:hint="cs"/>
          <w:sz w:val="28"/>
          <w:szCs w:val="28"/>
          <w:rtl/>
          <w:lang w:bidi="fa-IR"/>
        </w:rPr>
        <w:t>معانی بالا در سنت دانشگاهی ما تثبیت می شوند تا به زمان حال که جناب آقای فیاض و امثال ایشان به شدت به این معادل سازی حمله کردند. آقای فیاض اصرار دارند آنتروپولوژی به معنای مردم شناسی است. ولی این جریان هنوز جریان غالب نشده است.</w:t>
      </w:r>
    </w:p>
    <w:p w:rsidR="00D613F1" w:rsidRDefault="00D613F1" w:rsidP="00D613F1">
      <w:pPr>
        <w:bidi/>
        <w:spacing w:before="240"/>
        <w:rPr>
          <w:rFonts w:cs="Nazanin"/>
          <w:sz w:val="28"/>
          <w:szCs w:val="28"/>
          <w:rtl/>
          <w:lang w:bidi="fa-IR"/>
        </w:rPr>
      </w:pPr>
      <w:r>
        <w:rPr>
          <w:rFonts w:cs="B Nazanin" w:hint="cs"/>
          <w:sz w:val="28"/>
          <w:szCs w:val="28"/>
          <w:rtl/>
          <w:lang w:bidi="fa-IR"/>
        </w:rPr>
        <w:t>*جامعه شناسی (</w:t>
      </w:r>
      <w:r w:rsidRPr="00D00E91">
        <w:rPr>
          <w:rFonts w:cs="B Nazanin"/>
          <w:sz w:val="28"/>
          <w:szCs w:val="28"/>
          <w:lang w:bidi="fa-IR"/>
        </w:rPr>
        <w:t>Sociology</w:t>
      </w:r>
      <w:r>
        <w:rPr>
          <w:rFonts w:cs="Nazanin" w:hint="cs"/>
          <w:sz w:val="28"/>
          <w:szCs w:val="28"/>
          <w:rtl/>
          <w:lang w:bidi="fa-IR"/>
        </w:rPr>
        <w:t xml:space="preserve">) : </w:t>
      </w:r>
      <w:r w:rsidRPr="00D00E91">
        <w:rPr>
          <w:rFonts w:cs="Nazanin"/>
          <w:sz w:val="28"/>
          <w:szCs w:val="28"/>
          <w:lang w:bidi="fa-IR"/>
        </w:rPr>
        <w:t>Socio</w:t>
      </w:r>
      <w:r>
        <w:rPr>
          <w:rFonts w:cs="Nazanin" w:hint="cs"/>
          <w:sz w:val="28"/>
          <w:szCs w:val="28"/>
          <w:rtl/>
          <w:lang w:bidi="fa-IR"/>
        </w:rPr>
        <w:t xml:space="preserve"> در زبان یونانی به معنای همسر و شریک است. تفاوت جامعه شناسی و قوم شناسی(اثنولوژی) در این است که اثنولوژی غالبا برای تحلیل و فهم جوامع بدوی (چه جوامع بدوی گذشته و چه امروزه) به کار می رود علم جامعه شناسی، علم تحلیل جوامع معاصر و جوامع پیشرفته و مدرنِ شهری است. تفکیک این دو نوع جوامع ( بدوی و مدرن) مبتنی بر قبول نظریه داروین و بر اساس سیر تک خطی پیشرفت داروینی است.</w:t>
      </w:r>
    </w:p>
    <w:p w:rsidR="00D613F1" w:rsidRDefault="00D613F1" w:rsidP="00D613F1">
      <w:pPr>
        <w:bidi/>
        <w:spacing w:before="240"/>
        <w:rPr>
          <w:rFonts w:cs="Nazanin"/>
          <w:sz w:val="28"/>
          <w:szCs w:val="28"/>
          <w:rtl/>
          <w:lang w:bidi="fa-IR"/>
        </w:rPr>
      </w:pPr>
      <w:r>
        <w:rPr>
          <w:rFonts w:cs="Nazanin" w:hint="cs"/>
          <w:sz w:val="28"/>
          <w:szCs w:val="28"/>
          <w:rtl/>
          <w:lang w:bidi="fa-IR"/>
        </w:rPr>
        <w:lastRenderedPageBreak/>
        <w:t>نکته 1: درگیری جدی در غرب بین دو جریان</w:t>
      </w:r>
      <w:r w:rsidRPr="00D00E91">
        <w:rPr>
          <w:rFonts w:cs="Nazanin" w:hint="cs"/>
          <w:sz w:val="28"/>
          <w:szCs w:val="28"/>
          <w:u w:val="single"/>
          <w:rtl/>
          <w:lang w:bidi="fa-IR"/>
        </w:rPr>
        <w:t xml:space="preserve"> آنگلوساکسون</w:t>
      </w:r>
      <w:r>
        <w:rPr>
          <w:rFonts w:cs="Nazanin" w:hint="cs"/>
          <w:sz w:val="28"/>
          <w:szCs w:val="28"/>
          <w:rtl/>
          <w:lang w:bidi="fa-IR"/>
        </w:rPr>
        <w:t xml:space="preserve"> (آمریکا و انگلیس پرچمداران اصلی این جریان)  و </w:t>
      </w:r>
      <w:r w:rsidRPr="00D00E91">
        <w:rPr>
          <w:rFonts w:cs="Nazanin" w:hint="cs"/>
          <w:sz w:val="28"/>
          <w:szCs w:val="28"/>
          <w:u w:val="single"/>
          <w:rtl/>
          <w:lang w:bidi="fa-IR"/>
        </w:rPr>
        <w:t>قاره ای</w:t>
      </w:r>
      <w:r>
        <w:rPr>
          <w:rFonts w:cs="Nazanin" w:hint="cs"/>
          <w:sz w:val="28"/>
          <w:szCs w:val="28"/>
          <w:rtl/>
          <w:lang w:bidi="fa-IR"/>
        </w:rPr>
        <w:t xml:space="preserve"> ( آلمان، فرانسه، ایتالیا و...) وجود دارد. این دو جریان به شدت با هم درگیرند و یکدیگر را قبول ندارند. شاهد این قضیه دعواهای همیشگی اندیشمندان دو جریان است. مانند دعوای کارناپ (انگلوساکسون) و هایدگر (قاره ای) [مانند دعوای سروش و فردید در ایران]</w:t>
      </w:r>
    </w:p>
    <w:p w:rsidR="00D613F1" w:rsidRDefault="00D613F1" w:rsidP="00D613F1">
      <w:pPr>
        <w:bidi/>
        <w:spacing w:before="240"/>
        <w:rPr>
          <w:rFonts w:cs="B Nazanin"/>
          <w:sz w:val="28"/>
          <w:szCs w:val="28"/>
          <w:rtl/>
          <w:lang w:bidi="fa-IR"/>
        </w:rPr>
      </w:pPr>
      <w:r>
        <w:rPr>
          <w:rFonts w:cs="Nazanin" w:hint="cs"/>
          <w:sz w:val="28"/>
          <w:szCs w:val="28"/>
          <w:rtl/>
          <w:lang w:bidi="fa-IR"/>
        </w:rPr>
        <w:t>متاسفانه ایران به شدت تابع جریان آنگلوساکسون است و اغلب در فضاهای علوم انسانی و اجتماعی حرف های این جریان را علم محض می داند، درحالیکه  جریان قاره ای حرف اول را در زمینه علوم اجتماعی می زند و جریان آنگلوساکسون نسبت به آن دست دوم محسوب می شود. حرف اصلی جریان آنگلوساکسون، پوزیتیویست است درحالیکه حرف ارزشمند و به درد بخوری برای ما ندارد و راحت می توان آن را رد کرد. مسئله اصلی ما جریان تفسیری و انتقادی است؛ جنس حرف های علوم انسانی قاره ای فرق دارد بنابراین در این فضا، فقه کاربرد  فراوان دارد و باید به آن مراجعه کرد زیرا این جریانات با اعتباریات سروکار دارند نه حقایق. ولی فلسفه در مورد حقایق سخن می گوید.</w:t>
      </w:r>
      <w:r w:rsidRPr="00385E8E">
        <w:rPr>
          <w:rFonts w:cs="B Nazanin" w:hint="cs"/>
          <w:sz w:val="28"/>
          <w:szCs w:val="28"/>
          <w:rtl/>
          <w:lang w:bidi="fa-IR"/>
        </w:rPr>
        <w:t xml:space="preserve"> </w:t>
      </w:r>
    </w:p>
    <w:p w:rsidR="00D613F1" w:rsidRDefault="00D613F1" w:rsidP="00D613F1">
      <w:pPr>
        <w:bidi/>
        <w:spacing w:before="240"/>
        <w:rPr>
          <w:rFonts w:cs="Nazanin"/>
          <w:sz w:val="28"/>
          <w:szCs w:val="28"/>
          <w:rtl/>
          <w:lang w:bidi="fa-IR"/>
        </w:rPr>
      </w:pPr>
      <w:r>
        <w:rPr>
          <w:rFonts w:cs="B Nazanin" w:hint="cs"/>
          <w:sz w:val="28"/>
          <w:szCs w:val="28"/>
          <w:rtl/>
          <w:lang w:bidi="fa-IR"/>
        </w:rPr>
        <w:t xml:space="preserve">[کتاب نظریه های انسانی شناسی </w:t>
      </w:r>
      <w:r>
        <w:rPr>
          <w:rFonts w:ascii="Sakkal Majalla" w:hAnsi="Sakkal Majalla" w:cs="Sakkal Majalla" w:hint="cs"/>
          <w:sz w:val="28"/>
          <w:szCs w:val="28"/>
          <w:rtl/>
          <w:lang w:bidi="fa-IR"/>
        </w:rPr>
        <w:t>–</w:t>
      </w:r>
      <w:r>
        <w:rPr>
          <w:rFonts w:cs="B Nazanin" w:hint="cs"/>
          <w:sz w:val="28"/>
          <w:szCs w:val="28"/>
          <w:rtl/>
          <w:lang w:bidi="fa-IR"/>
        </w:rPr>
        <w:t xml:space="preserve"> دکتر فکوهی : الان غالبا جامعه شناسی را با تاکید بر جوامع معاصر مطرح می کنند اما انسان شناسی سراغ واقعیت انسان رفتن با روشهای مشاهده مشارکتیو عینی گرایانه است نه در افق نظریه]</w:t>
      </w:r>
    </w:p>
    <w:p w:rsidR="00D613F1" w:rsidRDefault="00D613F1" w:rsidP="00D613F1">
      <w:pPr>
        <w:bidi/>
        <w:spacing w:before="240"/>
        <w:rPr>
          <w:rFonts w:cs="Nazanin"/>
          <w:sz w:val="28"/>
          <w:szCs w:val="28"/>
          <w:rtl/>
          <w:lang w:bidi="fa-IR"/>
        </w:rPr>
      </w:pPr>
      <w:r>
        <w:rPr>
          <w:rFonts w:cs="Nazanin" w:hint="cs"/>
          <w:sz w:val="28"/>
          <w:szCs w:val="28"/>
          <w:rtl/>
          <w:lang w:bidi="fa-IR"/>
        </w:rPr>
        <w:t>*در این دو جریان و برای دو اصطلاح اثنولوژی و انتروپولوژی 2 تا تعریف وجود دارد:</w:t>
      </w:r>
    </w:p>
    <w:p w:rsidR="00D613F1" w:rsidRDefault="00D613F1" w:rsidP="00D613F1">
      <w:pPr>
        <w:bidi/>
        <w:spacing w:after="0"/>
        <w:rPr>
          <w:rFonts w:cs="Nazanin"/>
          <w:sz w:val="28"/>
          <w:szCs w:val="28"/>
          <w:rtl/>
          <w:lang w:bidi="fa-IR"/>
        </w:rPr>
      </w:pPr>
      <w:r>
        <w:rPr>
          <w:rFonts w:cs="Nazanin" w:hint="cs"/>
          <w:noProof/>
          <w:sz w:val="28"/>
          <w:szCs w:val="28"/>
          <w:rtl/>
        </w:rPr>
        <mc:AlternateContent>
          <mc:Choice Requires="wps">
            <w:drawing>
              <wp:anchor distT="0" distB="0" distL="114300" distR="114300" simplePos="0" relativeHeight="251665408" behindDoc="0" locked="0" layoutInCell="1" allowOverlap="1" wp14:anchorId="5B8AA397" wp14:editId="70B2CAB8">
                <wp:simplePos x="0" y="0"/>
                <wp:positionH relativeFrom="column">
                  <wp:posOffset>5132717</wp:posOffset>
                </wp:positionH>
                <wp:positionV relativeFrom="paragraph">
                  <wp:posOffset>71623</wp:posOffset>
                </wp:positionV>
                <wp:extent cx="103517" cy="1268083"/>
                <wp:effectExtent l="0" t="0" r="29845" b="27940"/>
                <wp:wrapNone/>
                <wp:docPr id="9" name="Right Brace 9"/>
                <wp:cNvGraphicFramePr/>
                <a:graphic xmlns:a="http://schemas.openxmlformats.org/drawingml/2006/main">
                  <a:graphicData uri="http://schemas.microsoft.com/office/word/2010/wordprocessingShape">
                    <wps:wsp>
                      <wps:cNvSpPr/>
                      <wps:spPr>
                        <a:xfrm>
                          <a:off x="0" y="0"/>
                          <a:ext cx="103517" cy="1268083"/>
                        </a:xfrm>
                        <a:prstGeom prst="rightBrace">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E6C5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404.15pt;margin-top:5.65pt;width:8.15pt;height:99.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yzbwIAANAEAAAOAAAAZHJzL2Uyb0RvYy54bWysVF1v2jAUfZ+0/2D5fU1CaYGooWJFnSZV&#10;LRqd+nxxnMSSv2YbQvfrd+2kpev2NI0Hc6/vl8/hXK6uj0qSA3deGF3R4iynhGtmaqHbin5/vP00&#10;p8QH0DVIo3lFn7mn18uPH656W/KJ6YysuSPYRPuytxXtQrBllnnWcQX+zFiuMdgYpyCg69qsdtBj&#10;dyWzSZ5fZr1xtXWGce/xdj0E6TL1bxrOwkPTeB6IrCi+LaTTpXMXz2x5BWXrwHaCjc+Af3iFAqFx&#10;6GurNQQgeyf+aKUEc8abJpwxozLTNILxhAHRFPk7NNsOLE9YkBxvX2ny/68tuz9sHBF1RReUaFD4&#10;E30TbRfIZweMk0UkqLe+xLyt3bjR82hGtMfGqfiNOMgxkfr8Sio/BsLwssjPL4oZJQxDxeRyns/P&#10;Y9PsVG2dD1+4USQaFXVxfhqfGIXDnQ9DwUtiHKnNrZAS76GUmvTYe5Ff4C/MAFXUSAhoKou4vG4p&#10;AdmiPFlwqaU3UtSxPFZ71+5upCMHQInM8tV6Ohvf91tanL0G3w15KRTToFQioIKlUBWd5/EzVksd&#10;ozxpcEQQiRyoi9bO1M/IvTODKL1ltwKH3IEPG3CoQkSDmxUe8GikQYhmtCjpjPv5t/uYj+LAKCU9&#10;qhrh/9iD45TIrxplsyim07gGyZlezCbouLeR3duI3qsbg6wUuMOWJTPmB/liNs6oJ1zAVZyKIdAM&#10;Zw9Ej85NGLYNV5jx1SqlofQthDu9tSw2jzxFeh+PT+DsqIKA+rk3LxsA5TsZDLmxUpvVPphGJI2c&#10;eEWFRQfXJmltXPG4l2/9lHX6I1r+AgAA//8DAFBLAwQUAAYACAAAACEA2QxZj94AAAAKAQAADwAA&#10;AGRycy9kb3ducmV2LnhtbEyPwU7DMAyG70i8Q2QkbixpQaWUplMFAo5og8N2S5vQBhKnarKtvD3m&#10;BCfL+n99/lyvF+/Y0czRBpSQrQQwg33QFgcJ729PVyWwmBRq5QIaCd8mwro5P6tVpcMJN+a4TQMj&#10;CMZKSRhTmirOYz8ar+IqTAYp+wizV4nWeeB6VieCe8dzIQrulUW6MKrJPIym/9oevIR8L151d/fY&#10;Ls+2+HStRXW7e5Hy8mJp74Els6S/Mvzqkzo05NSFA+rInIRSlNdUpSCjSYUyvymAdUTPMgG8qfn/&#10;F5ofAAAA//8DAFBLAQItABQABgAIAAAAIQC2gziS/gAAAOEBAAATAAAAAAAAAAAAAAAAAAAAAABb&#10;Q29udGVudF9UeXBlc10ueG1sUEsBAi0AFAAGAAgAAAAhADj9If/WAAAAlAEAAAsAAAAAAAAAAAAA&#10;AAAALwEAAF9yZWxzLy5yZWxzUEsBAi0AFAAGAAgAAAAhAPWInLNvAgAA0AQAAA4AAAAAAAAAAAAA&#10;AAAALgIAAGRycy9lMm9Eb2MueG1sUEsBAi0AFAAGAAgAAAAhANkMWY/eAAAACgEAAA8AAAAAAAAA&#10;AAAAAAAAyQQAAGRycy9kb3ducmV2LnhtbFBLBQYAAAAABAAEAPMAAADUBQAAAAA=&#10;" adj="147" strokecolor="#70ad47" strokeweight="1.5pt">
                <v:stroke joinstyle="miter"/>
              </v:shape>
            </w:pict>
          </mc:Fallback>
        </mc:AlternateContent>
      </w:r>
      <w:r>
        <w:rPr>
          <w:rFonts w:cs="Nazanin" w:hint="cs"/>
          <w:sz w:val="28"/>
          <w:szCs w:val="28"/>
          <w:rtl/>
          <w:lang w:bidi="fa-IR"/>
        </w:rPr>
        <w:t>آنگلوساکسون  - انسان شناسی (انسان شناسی زیستی): بیشتر بحث های آن متمایل به بحث های فیزیولوژی</w:t>
      </w:r>
    </w:p>
    <w:p w:rsidR="00D613F1" w:rsidRDefault="00D613F1" w:rsidP="00D613F1">
      <w:pPr>
        <w:bidi/>
        <w:spacing w:after="0" w:line="240" w:lineRule="auto"/>
        <w:rPr>
          <w:rFonts w:cs="Nazanin"/>
          <w:sz w:val="28"/>
          <w:szCs w:val="28"/>
          <w:rtl/>
          <w:lang w:bidi="fa-IR"/>
        </w:rPr>
      </w:pPr>
      <w:r>
        <w:rPr>
          <w:rFonts w:cs="Nazanin" w:hint="cs"/>
          <w:sz w:val="28"/>
          <w:szCs w:val="28"/>
          <w:rtl/>
          <w:lang w:bidi="fa-IR"/>
        </w:rPr>
        <w:t xml:space="preserve">                     است. انسان ها به لحاظ زیست شناختی چه تغییری کرده اند؟ نژاد که نهایتا یک بحث زیست</w:t>
      </w:r>
    </w:p>
    <w:p w:rsidR="00D613F1" w:rsidRDefault="00D613F1" w:rsidP="00D613F1">
      <w:pPr>
        <w:bidi/>
        <w:spacing w:after="0"/>
        <w:rPr>
          <w:rFonts w:cs="Nazanin"/>
          <w:sz w:val="28"/>
          <w:szCs w:val="28"/>
          <w:rtl/>
          <w:lang w:bidi="fa-IR"/>
        </w:rPr>
      </w:pPr>
      <w:r>
        <w:rPr>
          <w:rFonts w:cs="Nazanin" w:hint="cs"/>
          <w:noProof/>
          <w:sz w:val="28"/>
          <w:szCs w:val="28"/>
          <w:rtl/>
        </w:rPr>
        <mc:AlternateContent>
          <mc:Choice Requires="wps">
            <w:drawing>
              <wp:anchor distT="0" distB="0" distL="114300" distR="114300" simplePos="0" relativeHeight="251666432" behindDoc="0" locked="0" layoutInCell="1" allowOverlap="1" wp14:anchorId="1617E025" wp14:editId="2CFEA31D">
                <wp:simplePos x="0" y="0"/>
                <wp:positionH relativeFrom="column">
                  <wp:posOffset>2544397</wp:posOffset>
                </wp:positionH>
                <wp:positionV relativeFrom="paragraph">
                  <wp:posOffset>24070</wp:posOffset>
                </wp:positionV>
                <wp:extent cx="198408" cy="189781"/>
                <wp:effectExtent l="19050" t="19050" r="11430" b="39370"/>
                <wp:wrapNone/>
                <wp:docPr id="10" name="Left Arrow 10"/>
                <wp:cNvGraphicFramePr/>
                <a:graphic xmlns:a="http://schemas.openxmlformats.org/drawingml/2006/main">
                  <a:graphicData uri="http://schemas.microsoft.com/office/word/2010/wordprocessingShape">
                    <wps:wsp>
                      <wps:cNvSpPr/>
                      <wps:spPr>
                        <a:xfrm>
                          <a:off x="0" y="0"/>
                          <a:ext cx="198408" cy="189781"/>
                        </a:xfrm>
                        <a:prstGeom prst="leftArrow">
                          <a:avLst/>
                        </a:prstGeom>
                        <a:solidFill>
                          <a:srgbClr val="70AD47"/>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3350C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200.35pt;margin-top:1.9pt;width:15.6pt;height:1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i1fQIAAAgFAAAOAAAAZHJzL2Uyb0RvYy54bWysVN1v2yAQf5+0/wHxvtqu0iW16lRRo0yT&#10;orZSW/WZYIiRgGNA4mR//Q7sph/r0zQ/4DvuuI8fv+Pq+mA02QsfFNiGVmclJcJyaJXdNvTpcfVt&#10;RkmIzLZMgxUNPYpAr+dfv1z1rhbn0IFuhScYxIa6dw3tYnR1UQTeCcPCGThh0SjBGxZR9dui9azH&#10;6EYX52X5vejBt84DFyHg7nIw0nmOL6Xg8U7KICLRDcXaYl59XjdpLeZXrN565jrFxzLYP1RhmLKY&#10;9BRqySIjO6/+CmUU9xBAxjMOpgApFRe5B+ymKj9089AxJ3IvCE5wJ5jC/wvLb/f3nqgW7w7hsczg&#10;Ha2FjGThPfQENxGh3oUaHR/cvR+1gGJq9yC9SX9shBwyqscTquIQCcfN6nI2KZEGHE3V7HI6q1LM&#10;4vWw8yH+EGBIEhqqMX3OngFl+3WIg/+LX0oYQKt2pbTOit9ubrQne4a3PC0Xy8l0TPHOTVvSp3LK&#10;C2yVM2Sb1CyiaBz2H+yWEqa3SGMefc797nQ4hlMOJGALPSWahYibDV3l77OkqeglC91QXI6Y3Fht&#10;VETma2UaOivTN57WNllF5u7YesJ/QDxJG2iPeGceBjIHx1cKk6yxlnvmkb3YHU5kvMNFasCWYZQo&#10;6cD//mw/+SOp0EpJj9OAcPzaMS+wxZ8W6XZZTSZpfLIyuZieo+LfWjZvLXZnbgCvosLZdzyLyT/q&#10;F1F6MM84uIuUFU3Mcsw9AD8qN3GYUhx9LhaL7IYj41hc2wfHU/CEU4L38fDMvBvZE5F2t/AyOaz+&#10;wJ/BN520sNhFkCqT6xVXZGZScNwyR8enIc3zWz17vT5g8z8AAAD//wMAUEsDBBQABgAIAAAAIQD2&#10;Xodp3wAAAAgBAAAPAAAAZHJzL2Rvd25yZXYueG1sTI/BTsMwEETvSPyDtUhcEHVKWlpCnKpC4saF&#10;gpC4ufE2SbHXIXbr0K/vcoLjaEYzb8rV6Kw44hA6TwqmkwwEUu1NR42C97fn2yWIEDUZbT2hgh8M&#10;sKouL0pdGJ/oFY+b2AguoVBoBW2MfSFlqFt0Okx8j8Tezg9OR5ZDI82gE5c7K++y7F463REvtLrH&#10;pxbrr83BKTjt0nJP9vtlnm7GLn3m84/1vlfq+mpcP4KIOMa/MPziMzpUzLT1BzJBWAWzLFtwVEHO&#10;D9if5dMHEFvW+QJkVcr/B6ozAAAA//8DAFBLAQItABQABgAIAAAAIQC2gziS/gAAAOEBAAATAAAA&#10;AAAAAAAAAAAAAAAAAABbQ29udGVudF9UeXBlc10ueG1sUEsBAi0AFAAGAAgAAAAhADj9If/WAAAA&#10;lAEAAAsAAAAAAAAAAAAAAAAALwEAAF9yZWxzLy5yZWxzUEsBAi0AFAAGAAgAAAAhAFs4aLV9AgAA&#10;CAUAAA4AAAAAAAAAAAAAAAAALgIAAGRycy9lMm9Eb2MueG1sUEsBAi0AFAAGAAgAAAAhAPZeh2nf&#10;AAAACAEAAA8AAAAAAAAAAAAAAAAA1wQAAGRycy9kb3ducmV2LnhtbFBLBQYAAAAABAAEAPMAAADj&#10;BQAAAAA=&#10;" adj="10330" fillcolor="#70ad47" strokecolor="window" strokeweight="1.5pt"/>
            </w:pict>
          </mc:Fallback>
        </mc:AlternateContent>
      </w:r>
      <w:r>
        <w:rPr>
          <w:rFonts w:cs="Nazanin" w:hint="cs"/>
          <w:sz w:val="28"/>
          <w:szCs w:val="28"/>
          <w:rtl/>
          <w:lang w:bidi="fa-IR"/>
        </w:rPr>
        <w:t xml:space="preserve">                     شناختی است در این علم بسیار مهم است.      آنتروپولوژی</w:t>
      </w:r>
    </w:p>
    <w:p w:rsidR="00D613F1" w:rsidRDefault="00D613F1" w:rsidP="00D613F1">
      <w:pPr>
        <w:bidi/>
        <w:spacing w:after="0"/>
        <w:rPr>
          <w:rFonts w:cs="Nazanin"/>
          <w:sz w:val="28"/>
          <w:szCs w:val="28"/>
          <w:rtl/>
          <w:lang w:bidi="fa-IR"/>
        </w:rPr>
      </w:pPr>
      <w:r>
        <w:rPr>
          <w:rFonts w:cs="Nazanin" w:hint="cs"/>
          <w:sz w:val="28"/>
          <w:szCs w:val="28"/>
          <w:rtl/>
          <w:lang w:bidi="fa-IR"/>
        </w:rPr>
        <w:t xml:space="preserve">                   - انسان شناسی فرهنگی: بحث ها ی آن متمایل به تحلیل های فرهنگی و مردم شناسی است.</w:t>
      </w:r>
    </w:p>
    <w:p w:rsidR="00D613F1" w:rsidRPr="008D4490" w:rsidRDefault="00D613F1" w:rsidP="00D613F1">
      <w:pPr>
        <w:bidi/>
        <w:spacing w:after="0"/>
        <w:rPr>
          <w:rFonts w:cs="Nazanin"/>
          <w:sz w:val="28"/>
          <w:szCs w:val="28"/>
          <w:rtl/>
          <w:lang w:bidi="fa-IR"/>
        </w:rPr>
      </w:pPr>
      <w:r>
        <w:rPr>
          <w:rFonts w:cs="Nazanin" w:hint="cs"/>
          <w:noProof/>
          <w:sz w:val="28"/>
          <w:szCs w:val="28"/>
          <w:rtl/>
        </w:rPr>
        <mc:AlternateContent>
          <mc:Choice Requires="wps">
            <w:drawing>
              <wp:anchor distT="0" distB="0" distL="114300" distR="114300" simplePos="0" relativeHeight="251667456" behindDoc="0" locked="0" layoutInCell="1" allowOverlap="1" wp14:anchorId="3FC467CD" wp14:editId="6CCEFC43">
                <wp:simplePos x="0" y="0"/>
                <wp:positionH relativeFrom="column">
                  <wp:posOffset>4769161</wp:posOffset>
                </wp:positionH>
                <wp:positionV relativeFrom="paragraph">
                  <wp:posOffset>32433</wp:posOffset>
                </wp:positionV>
                <wp:extent cx="198408" cy="189781"/>
                <wp:effectExtent l="19050" t="19050" r="11430" b="39370"/>
                <wp:wrapNone/>
                <wp:docPr id="11" name="Left Arrow 11"/>
                <wp:cNvGraphicFramePr/>
                <a:graphic xmlns:a="http://schemas.openxmlformats.org/drawingml/2006/main">
                  <a:graphicData uri="http://schemas.microsoft.com/office/word/2010/wordprocessingShape">
                    <wps:wsp>
                      <wps:cNvSpPr/>
                      <wps:spPr>
                        <a:xfrm>
                          <a:off x="0" y="0"/>
                          <a:ext cx="198408" cy="189781"/>
                        </a:xfrm>
                        <a:prstGeom prst="leftArrow">
                          <a:avLst/>
                        </a:prstGeom>
                        <a:solidFill>
                          <a:srgbClr val="70AD47"/>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58C4A" id="Left Arrow 11" o:spid="_x0000_s1026" type="#_x0000_t66" style="position:absolute;margin-left:375.5pt;margin-top:2.55pt;width:15.6pt;height:1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k1fgIAAAgFAAAOAAAAZHJzL2Uyb0RvYy54bWysVMlu2zAQvRfoPxC8N5IDp3aEyIERw0UB&#10;IwmQBDnTFGkJ4FaStux+fR9pxVmaU1EdqBnOcJbHN7y63mtFdsKHzpqajs5KSoThtunMpqZPj8tv&#10;U0pCZKZhyhpR04MI9Hr29ctV7ypxblurGuEJgphQ9a6mbYyuKorAW6FZOLNOGBil9ZpFqH5TNJ71&#10;iK5VcV6W34ve+sZ5y0UI2F0cjXSW40speLyTMohIVE1RW8yrz+s6rcXsilUbz1zb8aEM9g9VaNYZ&#10;JD2FWrDIyNZ3f4XSHfc2WBnPuNWFlbLjIveAbkblh24eWuZE7gXgBHeCKfy/sPx2d+9J1+DuRpQY&#10;pnFHKyEjmXtve4JNINS7UMHxwd37QQsQU7t76XX6oxGyz6geTqiKfSQcm6PL6bgEDThMo+nlZJpj&#10;Fq+HnQ/xh7CaJKGmCulz9gwo261CRFb4v/ilhMGqrll2SmXFb9Y3ypMdwy1PyvliPEll48g7N2VI&#10;n8opL8AEzsA2qViEqB36D2ZDCVMb0JhHn3O/Ox0O4ZQDBGxsT4liIWKzpsv8fZY0Fb1goT0WlyMm&#10;N1bpLoL5qtM1nZbpG04rk6wic3doPeF/RDxJa9sccGfeHskcHF92SLJCLffMg73oDhMZ77BIZdGy&#10;HSRKWut/f7af/EEqWCnpMQ2A49eWeYEWfxrQ7XI0Hqfxycr4YnIOxb+1rN9azFbfWFwFGIXqspj8&#10;o3oRpbf6GYM7T1lhYoYj9xH4QbmJxynF6HMxn2c3jIxjcWUeHE/BE04J3sf9M/NuYE8E7W7ty+Sw&#10;6gN/jr7ppLHzbbSyy+R6xRW0SQrGLRNoeBrSPL/Vs9frAzb7AwAA//8DAFBLAwQUAAYACAAAACEA&#10;Y/UQLt8AAAAIAQAADwAAAGRycy9kb3ducmV2LnhtbEyPMU/DMBSEdyT+g/UqsSDqJJVpFPJSVUhs&#10;LBSExObGbpLWfg6xWwd+PWaC8XSnu+/qzWwNu+jJD44Q8mUGTFPr1EAdwtvr010JzAdJShpHGuFL&#10;e9g011e1rJSL9KIvu9CxVEK+kgh9CGPFuW97baVfulFT8g5usjIkOXVcTTKmcmt4kWX33MqB0kIv&#10;R/3Y6/a0O1uE70Msj2Q+n0W8nYf4sRLv2+OIeLOYtw/Agp7DXxh+8RM6NIlp786kPDMIa5GnLwFB&#10;5MCSvy6LAtgeYSUy4E3N/x9ofgAAAP//AwBQSwECLQAUAAYACAAAACEAtoM4kv4AAADhAQAAEwAA&#10;AAAAAAAAAAAAAAAAAAAAW0NvbnRlbnRfVHlwZXNdLnhtbFBLAQItABQABgAIAAAAIQA4/SH/1gAA&#10;AJQBAAALAAAAAAAAAAAAAAAAAC8BAABfcmVscy8ucmVsc1BLAQItABQABgAIAAAAIQC2y9k1fgIA&#10;AAgFAAAOAAAAAAAAAAAAAAAAAC4CAABkcnMvZTJvRG9jLnhtbFBLAQItABQABgAIAAAAIQBj9RAu&#10;3wAAAAgBAAAPAAAAAAAAAAAAAAAAANgEAABkcnMvZG93bnJldi54bWxQSwUGAAAAAAQABADzAAAA&#10;5AUAAAAA&#10;" adj="10330" fillcolor="#70ad47" strokecolor="window" strokeweight="1.5pt"/>
            </w:pict>
          </mc:Fallback>
        </mc:AlternateContent>
      </w:r>
      <w:r>
        <w:rPr>
          <w:rFonts w:cs="Nazanin" w:hint="cs"/>
          <w:sz w:val="28"/>
          <w:szCs w:val="28"/>
          <w:rtl/>
          <w:lang w:bidi="fa-IR"/>
        </w:rPr>
        <w:t xml:space="preserve">                           کالچرال آنتروپولوژی </w:t>
      </w:r>
    </w:p>
    <w:p w:rsidR="00D613F1" w:rsidRDefault="00D613F1" w:rsidP="00D613F1">
      <w:pPr>
        <w:bidi/>
        <w:spacing w:before="240"/>
        <w:rPr>
          <w:rFonts w:cs="Nazanin"/>
          <w:sz w:val="28"/>
          <w:szCs w:val="28"/>
          <w:rtl/>
          <w:lang w:bidi="fa-IR"/>
        </w:rPr>
      </w:pPr>
      <w:r>
        <w:rPr>
          <w:rFonts w:cs="Nazanin" w:hint="cs"/>
          <w:noProof/>
          <w:sz w:val="28"/>
          <w:szCs w:val="28"/>
          <w:rtl/>
        </w:rPr>
        <mc:AlternateContent>
          <mc:Choice Requires="wps">
            <w:drawing>
              <wp:anchor distT="0" distB="0" distL="114300" distR="114300" simplePos="0" relativeHeight="251670528" behindDoc="0" locked="0" layoutInCell="1" allowOverlap="1" wp14:anchorId="5BB0798B" wp14:editId="1C33B638">
                <wp:simplePos x="0" y="0"/>
                <wp:positionH relativeFrom="column">
                  <wp:posOffset>5365163</wp:posOffset>
                </wp:positionH>
                <wp:positionV relativeFrom="paragraph">
                  <wp:posOffset>162560</wp:posOffset>
                </wp:positionV>
                <wp:extent cx="103290" cy="698740"/>
                <wp:effectExtent l="0" t="0" r="30480" b="25400"/>
                <wp:wrapNone/>
                <wp:docPr id="14" name="Right Brace 14"/>
                <wp:cNvGraphicFramePr/>
                <a:graphic xmlns:a="http://schemas.openxmlformats.org/drawingml/2006/main">
                  <a:graphicData uri="http://schemas.microsoft.com/office/word/2010/wordprocessingShape">
                    <wps:wsp>
                      <wps:cNvSpPr/>
                      <wps:spPr>
                        <a:xfrm>
                          <a:off x="0" y="0"/>
                          <a:ext cx="103290" cy="698740"/>
                        </a:xfrm>
                        <a:prstGeom prst="rightBrace">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56794" id="Right Brace 14" o:spid="_x0000_s1026" type="#_x0000_t88" style="position:absolute;margin-left:422.45pt;margin-top:12.8pt;width:8.15pt;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KbbwIAANEEAAAOAAAAZHJzL2Uyb0RvYy54bWysVE1v2zAMvQ/YfxB0X+1kadMEdYqsQYcB&#10;RVu0HXpmZNkWoK9RSpzu14+S3Y91Ow3LQSFFik98evTZ+cFotpcYlLMVnxyVnEkrXK1sW/HvD5ef&#10;TjkLEWwN2llZ8ScZ+Pnq44ez3i/l1HVO1xIZFbFh2fuKdzH6ZVEE0UkD4ch5aSnYODQQycW2qBF6&#10;qm50MS3Lk6J3WHt0QoZAu5shyFe5ftNIEW+aJsjIdMXpbjGvmNdtWovVGSxbBN8pMV4D/uEWBpQl&#10;0JdSG4jAdqj+KGWUQBdcE4+EM4VrGiVk7oG6mZTvurnvwMvcC5ET/AtN4f+VFdf7W2SqprebcWbB&#10;0BvdqbaL7AuCkIx2iaLehyVl3vtbHL1AZur30KBJ/9QJO2Ran15olYfIBG1Oys/TBZEvKHSyOJ3P&#10;Mu3F62GPIX6VzrBkVBwTfobPlML+KkSCpQPPiQnRukuldX4/bVlPMIvyOKEAyajREMk0nhoLtuUM&#10;dEv6FBFzyeC0qtPxVChgu73QyPZAGpmX681snnomuN/SEvYGQjfk5dCgHqMiSVgrU/HTMv3G09qm&#10;6jKLcOwg8Tgwl6ytq5+IfHSDKoMXl4pAriDEW0CSIXVDoxVvaGm0oxbdaHHWOfz5t/2UT+qgKGc9&#10;yZra/7EDlJzpb5Z0s5jMiH4WszM7nk/JwbeR7duI3ZkLR6xMaIi9yGbKj/rZbNCZR5rAdUKlEFhB&#10;2APRo3MRh3GjGRZyvc5ppH0P8cree5GKJ54SvQ+HR0A/qiCSfK7d8wjA8p0MhtxBCOtddI3KGnnl&#10;lV4wOTQ3+S3HGU+D+dbPWa9fotUvAAAA//8DAFBLAwQUAAYACAAAACEAht6/td4AAAAKAQAADwAA&#10;AGRycy9kb3ducmV2LnhtbEyPwU7DMAyG70i8Q2QkbixdGaGUptPE6IldGDvsmDWmLTRO1WRbeXvM&#10;aRxtf/r9/cVycr044Rg6TxrmswQEUu1tR42G3Ud1l4EI0ZA1vSfU8IMBluX1VWFy68/0jqdtbASH&#10;UMiNhjbGIZcy1C06E2Z+QOLbpx+diTyOjbSjOXO462WaJEo60xF/aM2ALy3W39uj0xDXX2+bdV0N&#10;aqNM+lqtwvS4z7S+vZlWzyAiTvECw58+q0PJTgd/JBtEryFbLJ4Y1ZA+KBAMZGqegjgwec8bWRby&#10;f4XyFwAA//8DAFBLAQItABQABgAIAAAAIQC2gziS/gAAAOEBAAATAAAAAAAAAAAAAAAAAAAAAABb&#10;Q29udGVudF9UeXBlc10ueG1sUEsBAi0AFAAGAAgAAAAhADj9If/WAAAAlAEAAAsAAAAAAAAAAAAA&#10;AAAALwEAAF9yZWxzLy5yZWxzUEsBAi0AFAAGAAgAAAAhAG7E0ptvAgAA0QQAAA4AAAAAAAAAAAAA&#10;AAAALgIAAGRycy9lMm9Eb2MueG1sUEsBAi0AFAAGAAgAAAAhAIbev7XeAAAACgEAAA8AAAAAAAAA&#10;AAAAAAAAyQQAAGRycy9kb3ducmV2LnhtbFBLBQYAAAAABAAEAPMAAADUBQAAAAA=&#10;" adj="266" strokecolor="#70ad47" strokeweight="1.5pt">
                <v:stroke joinstyle="miter"/>
              </v:shape>
            </w:pict>
          </mc:Fallback>
        </mc:AlternateContent>
      </w:r>
      <w:r>
        <w:rPr>
          <w:rFonts w:cs="Nazanin" w:hint="cs"/>
          <w:noProof/>
          <w:sz w:val="28"/>
          <w:szCs w:val="28"/>
          <w:rtl/>
        </w:rPr>
        <mc:AlternateContent>
          <mc:Choice Requires="wps">
            <w:drawing>
              <wp:anchor distT="0" distB="0" distL="114300" distR="114300" simplePos="0" relativeHeight="251668480" behindDoc="0" locked="0" layoutInCell="1" allowOverlap="1" wp14:anchorId="06E24B54" wp14:editId="327085D8">
                <wp:simplePos x="0" y="0"/>
                <wp:positionH relativeFrom="column">
                  <wp:posOffset>4320276</wp:posOffset>
                </wp:positionH>
                <wp:positionV relativeFrom="paragraph">
                  <wp:posOffset>204518</wp:posOffset>
                </wp:positionV>
                <wp:extent cx="198408" cy="189781"/>
                <wp:effectExtent l="19050" t="19050" r="11430" b="39370"/>
                <wp:wrapNone/>
                <wp:docPr id="12" name="Left Arrow 12"/>
                <wp:cNvGraphicFramePr/>
                <a:graphic xmlns:a="http://schemas.openxmlformats.org/drawingml/2006/main">
                  <a:graphicData uri="http://schemas.microsoft.com/office/word/2010/wordprocessingShape">
                    <wps:wsp>
                      <wps:cNvSpPr/>
                      <wps:spPr>
                        <a:xfrm>
                          <a:off x="0" y="0"/>
                          <a:ext cx="198408" cy="189781"/>
                        </a:xfrm>
                        <a:prstGeom prst="leftArrow">
                          <a:avLst/>
                        </a:prstGeom>
                        <a:solidFill>
                          <a:srgbClr val="70AD47"/>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72AC2" id="Left Arrow 12" o:spid="_x0000_s1026" type="#_x0000_t66" style="position:absolute;margin-left:340.2pt;margin-top:16.1pt;width:15.6pt;height:1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pvfQIAAAgFAAAOAAAAZHJzL2Uyb0RvYy54bWysVEtv2zAMvg/YfxB0X20H6ZIadYqgQYYB&#10;QVegHXpWZCkWoNcoJU7260fJbvpYT8N8kEmR4uPTR13fHI0mBwFBOdvQ6qKkRFjuWmV3Df35uP4y&#10;pyREZlumnRUNPYlAbxafP133vhYT1zndCiAYxIa69w3tYvR1UQTeCcPChfPColE6MCyiCruiBdZj&#10;dKOLSVl+LXoHrQfHRQi4uxqMdJHjSyl4/CFlEJHohmJtMa+Q121ai8U1q3fAfKf4WAb7hyoMUxaT&#10;nkOtWGRkD+qvUEZxcMHJeMGdKZyUiovcA3ZTle+6eeiYF7kXBCf4M0zh/4Xld4d7IKrFu5tQYpnB&#10;O9oIGckSwPUENxGh3ocaHR/8PYxaQDG1e5Rg0h8bIceM6umMqjhGwnGzuppPS6QBR1M1v5rNqxSz&#10;eDnsIcRvwhmShIZqTJ+zZ0DZYRPi4P/slxIGp1W7VlpnBXbbWw3kwPCWZ+VyNZ2NKd64aUv6VE55&#10;iUzgDNkmNYsoGo/9B7ujhOkd0phHyLnfnA6ncM6BBGxdT4lmIeJmQ9f5+yhpKnrFQjcUlyMmN1Yb&#10;FZH5WpmGzsv0jae1TVaRuTu2nvAfEE/S1rUnvDNwA5mD52uFSTZYyz0DZC92hxMZf+AitcOW3ShR&#10;0jn4/dF+8kdSoZWSHqcB4fi1ZyCwxe8W6XZVTadpfLIyvZxNUIHXlu1ri92bW4dXUeHse57F5B/1&#10;syjBmScc3GXKiiZmOeYegB+V2zhMKY4+F8tldsOR8Sxu7IPnKXjCKcH7eHxi4Ef2RKTdnXueHFa/&#10;48/gm05at9xHJ1Um1wuuyMyk4Lhljo5PQ5rn13r2ennAFn8AAAD//wMAUEsDBBQABgAIAAAAIQCt&#10;AcG94AAAAAkBAAAPAAAAZHJzL2Rvd25yZXYueG1sTI/BTsMwEETvSPyDtUhcEHWS0hCFOFWFxI0L&#10;LULi5sbbJCVeh9itA1/PcoLjap5m3lbr2Q7ijJPvHSlIFwkIpMaZnloFr7un2wKED5qMHhyhgi/0&#10;sK4vLypdGhfpBc/b0AouIV9qBV0IYymlbzq02i/ciMTZwU1WBz6nVppJRy63g8ySJJdW98QLnR7x&#10;scPmY3uyCr4PsTjS8Pm8ijdzH9+Xq7fNcVTq+mrePIAIOIc/GH71WR1qdtq7ExkvBgV5kdwxqmCZ&#10;ZSAYuE/THMSekywFWVfy/wf1DwAAAP//AwBQSwECLQAUAAYACAAAACEAtoM4kv4AAADhAQAAEwAA&#10;AAAAAAAAAAAAAAAAAAAAW0NvbnRlbnRfVHlwZXNdLnhtbFBLAQItABQABgAIAAAAIQA4/SH/1gAA&#10;AJQBAAALAAAAAAAAAAAAAAAAAC8BAABfcmVscy8ucmVsc1BLAQItABQABgAIAAAAIQDA2XpvfQIA&#10;AAgFAAAOAAAAAAAAAAAAAAAAAC4CAABkcnMvZTJvRG9jLnhtbFBLAQItABQABgAIAAAAIQCtAcG9&#10;4AAAAAkBAAAPAAAAAAAAAAAAAAAAANcEAABkcnMvZG93bnJldi54bWxQSwUGAAAAAAQABADzAAAA&#10;5AUAAAAA&#10;" adj="10330" fillcolor="#70ad47" strokecolor="window" strokeweight="1.5pt"/>
            </w:pict>
          </mc:Fallback>
        </mc:AlternateContent>
      </w:r>
      <w:r>
        <w:rPr>
          <w:rFonts w:cs="Nazanin" w:hint="cs"/>
          <w:sz w:val="28"/>
          <w:szCs w:val="28"/>
          <w:rtl/>
          <w:lang w:bidi="fa-IR"/>
        </w:rPr>
        <w:t xml:space="preserve"> قاره ای   - انسان شناسی      </w:t>
      </w:r>
      <w:r w:rsidRPr="008D4490">
        <w:rPr>
          <w:rFonts w:cs="Nazanin" w:hint="cs"/>
          <w:sz w:val="28"/>
          <w:szCs w:val="28"/>
          <w:rtl/>
          <w:lang w:bidi="fa-IR"/>
        </w:rPr>
        <w:t>آنتروپولوژی</w:t>
      </w:r>
    </w:p>
    <w:p w:rsidR="00D613F1" w:rsidRPr="00D00E91" w:rsidRDefault="00D613F1" w:rsidP="00D613F1">
      <w:pPr>
        <w:bidi/>
        <w:spacing w:before="240"/>
        <w:rPr>
          <w:rFonts w:cs="Nazanin"/>
          <w:sz w:val="28"/>
          <w:szCs w:val="28"/>
          <w:lang w:bidi="fa-IR"/>
        </w:rPr>
      </w:pPr>
      <w:r>
        <w:rPr>
          <w:rFonts w:cs="Nazanin" w:hint="cs"/>
          <w:noProof/>
          <w:sz w:val="28"/>
          <w:szCs w:val="28"/>
          <w:rtl/>
        </w:rPr>
        <mc:AlternateContent>
          <mc:Choice Requires="wps">
            <w:drawing>
              <wp:anchor distT="0" distB="0" distL="114300" distR="114300" simplePos="0" relativeHeight="251669504" behindDoc="0" locked="0" layoutInCell="1" allowOverlap="1" wp14:anchorId="21CB8F61" wp14:editId="194842E6">
                <wp:simplePos x="0" y="0"/>
                <wp:positionH relativeFrom="column">
                  <wp:posOffset>3867677</wp:posOffset>
                </wp:positionH>
                <wp:positionV relativeFrom="paragraph">
                  <wp:posOffset>77470</wp:posOffset>
                </wp:positionV>
                <wp:extent cx="198408" cy="189781"/>
                <wp:effectExtent l="19050" t="19050" r="11430" b="39370"/>
                <wp:wrapNone/>
                <wp:docPr id="13" name="Left Arrow 13"/>
                <wp:cNvGraphicFramePr/>
                <a:graphic xmlns:a="http://schemas.openxmlformats.org/drawingml/2006/main">
                  <a:graphicData uri="http://schemas.microsoft.com/office/word/2010/wordprocessingShape">
                    <wps:wsp>
                      <wps:cNvSpPr/>
                      <wps:spPr>
                        <a:xfrm>
                          <a:off x="0" y="0"/>
                          <a:ext cx="198408" cy="189781"/>
                        </a:xfrm>
                        <a:prstGeom prst="leftArrow">
                          <a:avLst/>
                        </a:prstGeom>
                        <a:solidFill>
                          <a:srgbClr val="70AD47"/>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AFF52" id="Left Arrow 13" o:spid="_x0000_s1026" type="#_x0000_t66" style="position:absolute;margin-left:304.55pt;margin-top:6.1pt;width:15.6pt;height:1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vvfgIAAAgFAAAOAAAAZHJzL2Uyb0RvYy54bWysVN1v2yAQf5+0/wHxvtru0iW16lRRo0yT&#10;orZSO/WZYIiRgGNA4mR//Q7sph/r0zQ/4DvuuI8fv+Pq+mA02QsfFNiGVmclJcJyaJXdNvTn4+rL&#10;jJIQmW2ZBisaehSBXs8/f7rqXS3OoQPdCk8wiA117xraxejqogi8E4aFM3DColGCNyyi6rdF61mP&#10;0Y0uzsvyW9GDb50HLkLA3eVgpPMcX0rB452UQUSiG4q1xbz6vG7SWsyvWL31zHWKj2Wwf6jCMGUx&#10;6SnUkkVGdl79Fcoo7iGAjGccTAFSKi5yD9hNVb7r5qFjTuReEJzgTjCF/xeW3+7vPVEt3t1XSiwz&#10;eEdrISNZeA89wU1EqHehRscHd+9HLaCY2j1Ib9IfGyGHjOrxhKo4RMJxs7qcTUqkAUdTNbuczqoU&#10;s3g57HyI3wUYkoSGakyfs2dA2X4d4uD/7JcSBtCqXSmts+K3mxvtyZ7hLU/LxXIyHVO8cdOW9Kmc&#10;8gKZwBmyTWoWUTQO+w92SwnTW6Qxjz7nfnM6HMMpBxKwhZ4SzULEzYau8vdR0lT0koVuKC5HTG6s&#10;Nioi87UyDZ2V6RtPa5usInN3bD3hPyCepA20R7wzDwOZg+MrhUnWWMs988he7A4nMt7hIjVgyzBK&#10;lHTgf3+0n/yRVGilpMdpQDh+7ZgX2OIPi3S7rCaTND5ZmVxMz1Hxry2b1xa7MzeAV1Hh7DuexeQf&#10;9bMoPZgnHNxFyoomZjnmHoAflZs4TCmOPheLRXbDkXEsru2D4yl4winB+3h4Yt6N7IlIu1t4nhxW&#10;v+PP4JtOWljsIkiVyfWCKzIzKThumaPj05Dm+bWevV4esPkfAAAA//8DAFBLAwQUAAYACAAAACEA&#10;qlhC6uAAAAAJAQAADwAAAGRycy9kb3ducmV2LnhtbEyPwU7DMBBE70j8g7VIXBC1k7ZRCXGqCokb&#10;lxaExM2Nt0mKvQ6xWwe+HvcEx9U8zbyt1pM17Iyj7x1JyGYCGFLjdE+thLfX5/sVMB8UaWUcoYRv&#10;9LCur68qVWoXaYvnXWhZKiFfKgldCEPJuW86tMrP3ICUsoMbrQrpHFuuRxVTuTU8F6LgVvWUFjo1&#10;4FOHzefuZCX8HOLqSObrZRnvpj5+zJfvm+Mg5e3NtHkEFnAKfzBc9JM61Mlp706kPTMSCvGQJTQF&#10;eQ4sAcVCzIHtJSzyDHhd8f8f1L8AAAD//wMAUEsBAi0AFAAGAAgAAAAhALaDOJL+AAAA4QEAABMA&#10;AAAAAAAAAAAAAAAAAAAAAFtDb250ZW50X1R5cGVzXS54bWxQSwECLQAUAAYACAAAACEAOP0h/9YA&#10;AACUAQAACwAAAAAAAAAAAAAAAAAvAQAAX3JlbHMvLnJlbHNQSwECLQAUAAYACAAAACEALSrL734C&#10;AAAIBQAADgAAAAAAAAAAAAAAAAAuAgAAZHJzL2Uyb0RvYy54bWxQSwECLQAUAAYACAAAACEAqlhC&#10;6uAAAAAJAQAADwAAAAAAAAAAAAAAAADYBAAAZHJzL2Rvd25yZXYueG1sUEsFBgAAAAAEAAQA8wAA&#10;AOUFAAAAAA==&#10;" adj="10330" fillcolor="#70ad47" strokecolor="window" strokeweight="1.5pt"/>
            </w:pict>
          </mc:Fallback>
        </mc:AlternateContent>
      </w:r>
      <w:r>
        <w:rPr>
          <w:rFonts w:cs="Nazanin" w:hint="cs"/>
          <w:sz w:val="28"/>
          <w:szCs w:val="28"/>
          <w:rtl/>
          <w:lang w:bidi="fa-IR"/>
        </w:rPr>
        <w:t xml:space="preserve">             - انسان شناسی فرهنگی      اثنولوژی</w:t>
      </w:r>
    </w:p>
    <w:p w:rsidR="00D613F1" w:rsidRPr="00D00E91" w:rsidRDefault="00D613F1" w:rsidP="00D613F1">
      <w:pPr>
        <w:bidi/>
        <w:spacing w:before="240"/>
        <w:rPr>
          <w:rFonts w:cs="B Nazanin"/>
          <w:sz w:val="28"/>
          <w:szCs w:val="28"/>
          <w:rtl/>
          <w:lang w:bidi="fa-IR"/>
        </w:rPr>
      </w:pPr>
    </w:p>
    <w:p w:rsidR="00D613F1" w:rsidRPr="00296BA7" w:rsidRDefault="00D613F1" w:rsidP="00D613F1">
      <w:pPr>
        <w:bidi/>
        <w:spacing w:before="240"/>
        <w:rPr>
          <w:rFonts w:cs="B Nazanin"/>
          <w:sz w:val="28"/>
          <w:szCs w:val="28"/>
          <w:lang w:bidi="fa-IR"/>
        </w:rPr>
      </w:pPr>
      <w:r>
        <w:rPr>
          <w:rFonts w:cs="B Nazanin" w:hint="cs"/>
          <w:sz w:val="28"/>
          <w:szCs w:val="28"/>
          <w:rtl/>
          <w:lang w:bidi="fa-IR"/>
        </w:rPr>
        <w:lastRenderedPageBreak/>
        <w:t>نکته 2: دغدغه اصلی ما در فضای علوم انسانی آن است که اگر بخواهیم علوم انسانی دینی و اسلامی داشته باشیم باید چه کنیم؟ علوم انسانی هم موضوعی دارند به اسم انسان و اینکه باید بدانیم انسان چیست و چه تلقی از آن در غرب و در اسلام وجود دارد ؟ بنابراین به نظر میرسد که معنای انسان شناسی برای واژه آنتروپولوژی مناسب تر است زیرا این رشته تلاش می کند به همین سوال پاسخ دهد و تصویر غرب از انسان را برای ما مشخص کند؛ البته نه به سبک فلسفی اسلامی.(در علوم اسلامی پشتوانه علم اخلاق، علم النفس است که این علم النفس در فلسفه اسلامی از آن بحث میشود.)</w:t>
      </w:r>
    </w:p>
    <w:p w:rsidR="00D613F1" w:rsidRDefault="00D613F1" w:rsidP="00D613F1">
      <w:pPr>
        <w:bidi/>
        <w:spacing w:before="240"/>
        <w:rPr>
          <w:rFonts w:cs="Cambria"/>
          <w:sz w:val="28"/>
          <w:szCs w:val="28"/>
          <w:rtl/>
          <w:lang w:bidi="fa-IR"/>
        </w:rPr>
      </w:pPr>
      <w:r>
        <w:rPr>
          <w:rFonts w:cs="Cambria" w:hint="cs"/>
          <w:sz w:val="28"/>
          <w:szCs w:val="28"/>
          <w:rtl/>
          <w:lang w:bidi="fa-IR"/>
        </w:rPr>
        <w:t>[</w:t>
      </w:r>
      <w:r>
        <w:rPr>
          <w:rFonts w:cs="B Nazanin" w:hint="cs"/>
          <w:sz w:val="28"/>
          <w:szCs w:val="28"/>
          <w:rtl/>
          <w:lang w:bidi="fa-IR"/>
        </w:rPr>
        <w:t>کاری که قرار است ما انجام دهیم این است که بدانیم در غرب چه نگاهی به انسان وجود دارد و ما به ازای آن در اسلام چه دیدگاهی قرار دارد؟ قرار نیست فقط بحث های آنها را بخوانیم و پاسخ دهیم. این کار مصداق در زمین حریف بازی کردن است. قرار است بگوییم که دیدگاه غرب نسبت به انسانی که قرار است پشتوانه علمشان باشد چیست و در مقابل نگاه ما به انسانی که قرار است پشتوانه علم ما باشد چیست؟ از دل این دیدگاه قرار است علم در بیاید نه اینکه صرفا یکسری بحث های کلی مطرح شود مثل اینکه انسان روح دارد و...</w:t>
      </w:r>
      <w:r>
        <w:rPr>
          <w:rFonts w:cs="Cambria" w:hint="cs"/>
          <w:sz w:val="28"/>
          <w:szCs w:val="28"/>
          <w:rtl/>
          <w:lang w:bidi="fa-IR"/>
        </w:rPr>
        <w:t>]</w:t>
      </w:r>
    </w:p>
    <w:p w:rsidR="00D613F1" w:rsidRDefault="00D613F1" w:rsidP="00D613F1">
      <w:pPr>
        <w:bidi/>
        <w:spacing w:before="240"/>
        <w:rPr>
          <w:rFonts w:cs="Cambria"/>
          <w:sz w:val="28"/>
          <w:szCs w:val="28"/>
          <w:rtl/>
          <w:lang w:bidi="fa-IR"/>
        </w:rPr>
      </w:pPr>
    </w:p>
    <w:p w:rsidR="00D613F1" w:rsidRPr="00291A12" w:rsidRDefault="00D613F1" w:rsidP="00D613F1">
      <w:pPr>
        <w:pStyle w:val="ListParagraph"/>
        <w:numPr>
          <w:ilvl w:val="0"/>
          <w:numId w:val="1"/>
        </w:numPr>
        <w:bidi/>
        <w:spacing w:before="240" w:line="276" w:lineRule="auto"/>
        <w:ind w:left="4" w:hanging="284"/>
        <w:rPr>
          <w:rFonts w:cs="B Nazanin"/>
          <w:sz w:val="28"/>
          <w:szCs w:val="28"/>
          <w:lang w:bidi="fa-IR"/>
        </w:rPr>
      </w:pPr>
      <w:r>
        <w:rPr>
          <w:rFonts w:cs="B Nazanin" w:hint="cs"/>
          <w:b/>
          <w:bCs/>
          <w:sz w:val="28"/>
          <w:szCs w:val="28"/>
          <w:rtl/>
          <w:lang w:bidi="fa-IR"/>
        </w:rPr>
        <w:t xml:space="preserve">مهمترین مسئله </w:t>
      </w:r>
      <w:r w:rsidRPr="00291A12">
        <w:rPr>
          <w:rFonts w:cs="B Nazanin" w:hint="cs"/>
          <w:b/>
          <w:bCs/>
          <w:sz w:val="28"/>
          <w:szCs w:val="28"/>
          <w:rtl/>
          <w:lang w:bidi="fa-IR"/>
        </w:rPr>
        <w:t>انسان شناسی در غرب</w:t>
      </w:r>
    </w:p>
    <w:p w:rsidR="00D613F1" w:rsidRDefault="00D613F1" w:rsidP="00D613F1">
      <w:pPr>
        <w:pStyle w:val="ListParagraph"/>
        <w:numPr>
          <w:ilvl w:val="0"/>
          <w:numId w:val="2"/>
        </w:numPr>
        <w:bidi/>
        <w:spacing w:before="240"/>
        <w:ind w:left="429" w:hanging="283"/>
        <w:rPr>
          <w:rFonts w:cs="B Nazanin"/>
          <w:sz w:val="28"/>
          <w:szCs w:val="28"/>
          <w:lang w:bidi="fa-IR"/>
        </w:rPr>
      </w:pPr>
      <w:r>
        <w:rPr>
          <w:rFonts w:cs="B Nazanin" w:hint="cs"/>
          <w:sz w:val="28"/>
          <w:szCs w:val="28"/>
          <w:rtl/>
          <w:lang w:bidi="fa-IR"/>
        </w:rPr>
        <w:t>مهمترین مسئله انسان شناسی، بررسی کل وضعیت زندگی بشر در گذشته، حال و آینده و از ابعاد زیست شناختی، جامعه، زبان و فرهنگ است.(کُتاکت/کتاب انسان شناسی ص11)</w:t>
      </w:r>
    </w:p>
    <w:p w:rsidR="00D613F1" w:rsidRDefault="00D613F1" w:rsidP="00D613F1">
      <w:pPr>
        <w:pStyle w:val="ListParagraph"/>
        <w:numPr>
          <w:ilvl w:val="0"/>
          <w:numId w:val="2"/>
        </w:numPr>
        <w:bidi/>
        <w:spacing w:before="240"/>
        <w:ind w:left="429" w:hanging="283"/>
        <w:rPr>
          <w:rFonts w:cs="B Nazanin"/>
          <w:sz w:val="28"/>
          <w:szCs w:val="28"/>
          <w:lang w:bidi="fa-IR"/>
        </w:rPr>
      </w:pPr>
      <w:r>
        <w:rPr>
          <w:rFonts w:cs="B Nazanin" w:hint="cs"/>
          <w:sz w:val="28"/>
          <w:szCs w:val="28"/>
          <w:rtl/>
          <w:lang w:bidi="fa-IR"/>
        </w:rPr>
        <w:t>مهمترین مساله در انسان شناسی آن است که چه چیزی موجب تفوق و پیروزی انسان بر سایر موجودات شده است؟ درباره آینده نوع انسانی چه گمانی می توانیم ببریم؟ انسان ها چرا به لحاظ زیست شناختی همانند ولی به لحاظ اجتماعی متفاوت اند؟(فِرِد بلاک/ کتاب انسان شناسی فرهنگی)</w:t>
      </w:r>
    </w:p>
    <w:p w:rsidR="00D613F1" w:rsidRDefault="00D613F1" w:rsidP="00D613F1">
      <w:pPr>
        <w:pStyle w:val="ListParagraph"/>
        <w:numPr>
          <w:ilvl w:val="0"/>
          <w:numId w:val="2"/>
        </w:numPr>
        <w:bidi/>
        <w:spacing w:before="240"/>
        <w:ind w:left="429" w:hanging="283"/>
        <w:rPr>
          <w:rFonts w:cs="B Nazanin"/>
          <w:sz w:val="28"/>
          <w:szCs w:val="28"/>
          <w:lang w:bidi="fa-IR"/>
        </w:rPr>
      </w:pPr>
      <w:r>
        <w:rPr>
          <w:rFonts w:cs="B Nazanin" w:hint="cs"/>
          <w:sz w:val="28"/>
          <w:szCs w:val="28"/>
          <w:rtl/>
          <w:lang w:bidi="fa-IR"/>
        </w:rPr>
        <w:t>مهمترین سوال در مسئله انسان شناسی این است که منشا انسان و منشا زندگی اجتماعی چیست؟(کتاب آقای روح الامینی)</w:t>
      </w:r>
    </w:p>
    <w:p w:rsidR="00D613F1" w:rsidRPr="00B35B7E" w:rsidRDefault="00D613F1" w:rsidP="00D613F1">
      <w:pPr>
        <w:pStyle w:val="ListParagraph"/>
        <w:numPr>
          <w:ilvl w:val="0"/>
          <w:numId w:val="2"/>
        </w:numPr>
        <w:bidi/>
        <w:spacing w:before="240"/>
        <w:ind w:left="429" w:hanging="283"/>
        <w:rPr>
          <w:rFonts w:cs="B Nazanin"/>
          <w:sz w:val="28"/>
          <w:szCs w:val="28"/>
          <w:rtl/>
          <w:lang w:bidi="fa-IR"/>
        </w:rPr>
      </w:pPr>
      <w:r>
        <w:rPr>
          <w:rFonts w:cs="B Nazanin" w:hint="cs"/>
          <w:sz w:val="28"/>
          <w:szCs w:val="28"/>
          <w:rtl/>
          <w:lang w:bidi="fa-IR"/>
        </w:rPr>
        <w:t>(مهمترین مسئله در مورد انسان) هستی انسان نه در بعد فلسفی و دینی بلکه در بعد زیستی و فرهنگی اش است. پیدا شدن این علم ناشی از تمایل عمیق و علمی انسانی برای ورود به اعماق موجودیت انسان برای درک پنهان ترین زوایای وجودی این موجودیت است.(کتاب آقای فکوهی) (البته اگرچه آقای فکوهی روش فلسفی را در فهم انسان رد کرده اند اما عملا برای درک زوایای پنهانی وجود انسانی از روش فلسفی استفاده می کنند)</w:t>
      </w:r>
    </w:p>
    <w:p w:rsidR="00D613F1" w:rsidRDefault="00D613F1" w:rsidP="00D613F1">
      <w:pPr>
        <w:bidi/>
        <w:spacing w:before="24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1552" behindDoc="0" locked="0" layoutInCell="1" allowOverlap="1" wp14:anchorId="043B300D" wp14:editId="6DAF0291">
                <wp:simplePos x="0" y="0"/>
                <wp:positionH relativeFrom="column">
                  <wp:posOffset>5356704</wp:posOffset>
                </wp:positionH>
                <wp:positionV relativeFrom="paragraph">
                  <wp:posOffset>44031</wp:posOffset>
                </wp:positionV>
                <wp:extent cx="284000" cy="327804"/>
                <wp:effectExtent l="19050" t="19050" r="20955" b="34290"/>
                <wp:wrapNone/>
                <wp:docPr id="1" name="Left Arrow 1"/>
                <wp:cNvGraphicFramePr/>
                <a:graphic xmlns:a="http://schemas.openxmlformats.org/drawingml/2006/main">
                  <a:graphicData uri="http://schemas.microsoft.com/office/word/2010/wordprocessingShape">
                    <wps:wsp>
                      <wps:cNvSpPr/>
                      <wps:spPr>
                        <a:xfrm>
                          <a:off x="0" y="0"/>
                          <a:ext cx="284000" cy="327804"/>
                        </a:xfrm>
                        <a:prstGeom prst="leftArrow">
                          <a:avLst/>
                        </a:prstGeom>
                        <a:solidFill>
                          <a:srgbClr val="70AD47"/>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F32AD" id="Left Arrow 1" o:spid="_x0000_s1026" type="#_x0000_t66" style="position:absolute;margin-left:421.8pt;margin-top:3.45pt;width:22.3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HifQIAAAYFAAAOAAAAZHJzL2Uyb0RvYy54bWysVE1vGyEQvVfqf0Dcm127Tu2sso6sWK4q&#10;WYmlpMoZs+BFAoYC9tr99R3YjfPRnKr6gBlmmJn3eLPXN0ejyUH4oMDWdHRRUiIsh0bZXU1/Pq6+&#10;zCgJkdmGabCipicR6M3886frzlViDC3oRniCSWyoOlfTNkZXFUXgrTAsXIATFp0SvGERTb8rGs86&#10;zG50MS7Lb0UHvnEeuAgBT5e9k85zfikFj/dSBhGJrin2FvPq87pNazG/ZtXOM9cqPrTB/qELw5TF&#10;oudUSxYZ2Xv1VyqjuIcAMl5wMAVIqbjIGBDNqHyH5qFlTmQsSE5wZ5rC/0vL7w4bT1SDb0eJZQaf&#10;aC1kJAvvoSOjxE/nQoVhD27jByvgNoE9Sm/SP8Igx8zp6cypOEbC8XA8m5QlMs/R9XU8nZWTlLN4&#10;uex8iN8FGJI2NdVYPRfPdLLDOsQ+/jkuFQygVbNSWmfD77a32pMDwzeelovlZDqUeBOmLekQ5VV5&#10;mbphqDWpWcStcYg+2B0lTO9QxDz6XPvN7XAK5xoovwY6SjQLEQ9rusq/j4qmppcstH1zOWMKY5VR&#10;EXWvlanpDPlBhnqU2iavyModoCf+e8bTbgvNCV/MQy/l4PhKYZE19rJhHrWL6HAe4z0uUgNChmFH&#10;SQv+90fnKR4lhV5KOpwFpOPXnnmBEH9YFNvVaDJJw5ONyeV0jIZ/7dm+9ti9uQV8ChQUdpe3KT7q&#10;5630YJ5wbBepKrqY5Vi7J34wbmM/ozj4XCwWOQwHxrG4tg+Op+SJp0Tv4/GJeTeoJ6Ls7uB5blj1&#10;Tj99bLppYbGPIFUW1wuvqMxk4LBljQ4fhjTNr+0c9fL5mv8BAAD//wMAUEsDBBQABgAIAAAAIQAo&#10;Ciy03gAAAAgBAAAPAAAAZHJzL2Rvd25yZXYueG1sTI/NTsMwEITvSLyDtUhcELUhNDIhm6r8nXqo&#10;UirO22RJosZ2FDtteHvMCY6jGc18k69m04sTj75zFuFuoUCwrVzd2QZh//F+q0H4QLam3llG+GYP&#10;q+LyIqesdmdb8mkXGhFLrM8IoQ1hyKT0VcuG/MINbKP35UZDIcqxkfVI51huenmvVCoNdTYutDTw&#10;S8vVcTcZhGSf0rQ9vvrNjdr6t3VXqs/nEvH6al4/gQg8h78w/OJHdCgi08FNtvaiR9APSRqjCOkj&#10;iOhrrRMQB4SlXoIscvn/QPEDAAD//wMAUEsBAi0AFAAGAAgAAAAhALaDOJL+AAAA4QEAABMAAAAA&#10;AAAAAAAAAAAAAAAAAFtDb250ZW50X1R5cGVzXS54bWxQSwECLQAUAAYACAAAACEAOP0h/9YAAACU&#10;AQAACwAAAAAAAAAAAAAAAAAvAQAAX3JlbHMvLnJlbHNQSwECLQAUAAYACAAAACEAmnkB4n0CAAAG&#10;BQAADgAAAAAAAAAAAAAAAAAuAgAAZHJzL2Uyb0RvYy54bWxQSwECLQAUAAYACAAAACEAKAostN4A&#10;AAAIAQAADwAAAAAAAAAAAAAAAADXBAAAZHJzL2Rvd25yZXYueG1sUEsFBgAAAAAEAAQA8wAAAOIF&#10;AAAAAA==&#10;" adj="10800" fillcolor="#70ad47" strokecolor="window" strokeweight="1.5pt"/>
            </w:pict>
          </mc:Fallback>
        </mc:AlternateContent>
      </w:r>
      <w:r>
        <w:rPr>
          <w:rFonts w:cs="B Nazanin" w:hint="cs"/>
          <w:sz w:val="28"/>
          <w:szCs w:val="28"/>
          <w:rtl/>
          <w:lang w:bidi="fa-IR"/>
        </w:rPr>
        <w:t xml:space="preserve">               مهمترین مسئله آنتروپولوژی : چرا انسان با سایر موجودات متفاوت است؟</w:t>
      </w:r>
    </w:p>
    <w:p w:rsidR="00D613F1" w:rsidRDefault="00D613F1" w:rsidP="00D613F1">
      <w:pPr>
        <w:bidi/>
        <w:spacing w:before="240"/>
        <w:rPr>
          <w:rFonts w:cs="B Nazanin"/>
          <w:sz w:val="28"/>
          <w:szCs w:val="28"/>
          <w:rtl/>
          <w:lang w:bidi="fa-IR"/>
        </w:rPr>
      </w:pPr>
    </w:p>
    <w:p w:rsidR="00D613F1" w:rsidRPr="004E4BE9" w:rsidRDefault="00D613F1" w:rsidP="00D613F1">
      <w:pPr>
        <w:pStyle w:val="ListParagraph"/>
        <w:numPr>
          <w:ilvl w:val="0"/>
          <w:numId w:val="1"/>
        </w:numPr>
        <w:bidi/>
        <w:spacing w:before="240" w:line="276" w:lineRule="auto"/>
        <w:ind w:left="4" w:hanging="284"/>
        <w:rPr>
          <w:rFonts w:cs="B Nazanin"/>
          <w:sz w:val="28"/>
          <w:szCs w:val="28"/>
          <w:lang w:bidi="fa-IR"/>
        </w:rPr>
      </w:pPr>
      <w:r>
        <w:rPr>
          <w:rFonts w:cs="B Nazanin" w:hint="cs"/>
          <w:b/>
          <w:bCs/>
          <w:sz w:val="28"/>
          <w:szCs w:val="28"/>
          <w:rtl/>
          <w:lang w:bidi="fa-IR"/>
        </w:rPr>
        <w:t>مهمترین مسئله در حوزه انسان شناسی  اسلامی</w:t>
      </w:r>
    </w:p>
    <w:p w:rsidR="00D613F1" w:rsidRDefault="00D613F1" w:rsidP="00D613F1">
      <w:pPr>
        <w:pStyle w:val="ListParagraph"/>
        <w:numPr>
          <w:ilvl w:val="0"/>
          <w:numId w:val="2"/>
        </w:numPr>
        <w:bidi/>
        <w:spacing w:before="240"/>
        <w:ind w:left="288" w:hanging="284"/>
        <w:rPr>
          <w:rFonts w:cs="B Nazanin"/>
          <w:sz w:val="28"/>
          <w:szCs w:val="28"/>
          <w:lang w:bidi="fa-IR"/>
        </w:rPr>
      </w:pPr>
      <w:r>
        <w:rPr>
          <w:rFonts w:cs="B Nazanin" w:hint="cs"/>
          <w:sz w:val="28"/>
          <w:szCs w:val="28"/>
          <w:rtl/>
          <w:lang w:bidi="fa-IR"/>
        </w:rPr>
        <w:t>رابطه انسان با خدا، با خود، با طبیعت و با دیگران(رابطه با خدا در طول این روابط است نه در عرض آن)</w:t>
      </w:r>
    </w:p>
    <w:p w:rsidR="00D613F1" w:rsidRPr="004E4BE9" w:rsidRDefault="00D613F1" w:rsidP="00D613F1">
      <w:pPr>
        <w:pStyle w:val="ListParagraph"/>
        <w:numPr>
          <w:ilvl w:val="0"/>
          <w:numId w:val="2"/>
        </w:numPr>
        <w:bidi/>
        <w:spacing w:before="240"/>
        <w:ind w:left="288" w:hanging="284"/>
        <w:rPr>
          <w:rFonts w:cs="B Nazanin"/>
          <w:sz w:val="28"/>
          <w:szCs w:val="28"/>
          <w:lang w:bidi="fa-IR"/>
        </w:rPr>
      </w:pPr>
      <w:r>
        <w:rPr>
          <w:rFonts w:cs="B Nazanin" w:hint="cs"/>
          <w:sz w:val="28"/>
          <w:szCs w:val="28"/>
          <w:rtl/>
          <w:lang w:bidi="fa-IR"/>
        </w:rPr>
        <w:t>مبدا و معاد انسان و حیات فعلی اش (ز کجا آمده ام؟ آمدنم بهره چه بود؟ ز کجا می روم آخر؟)</w:t>
      </w:r>
    </w:p>
    <w:p w:rsidR="00D613F1" w:rsidRDefault="00D613F1" w:rsidP="00D613F1">
      <w:pPr>
        <w:pStyle w:val="ListParagraph"/>
        <w:bidi/>
        <w:spacing w:before="240"/>
        <w:ind w:left="4"/>
        <w:rPr>
          <w:rFonts w:cs="B Nazanin"/>
          <w:sz w:val="28"/>
          <w:szCs w:val="28"/>
          <w:rtl/>
          <w:lang w:bidi="fa-IR"/>
        </w:rPr>
      </w:pPr>
      <w:r>
        <w:rPr>
          <w:rFonts w:cs="B Nazanin"/>
          <w:noProof/>
          <w:sz w:val="28"/>
          <w:szCs w:val="28"/>
          <w:rtl/>
        </w:rPr>
        <mc:AlternateContent>
          <mc:Choice Requires="wps">
            <w:drawing>
              <wp:anchor distT="0" distB="0" distL="114300" distR="114300" simplePos="0" relativeHeight="251672576" behindDoc="0" locked="0" layoutInCell="1" allowOverlap="1" wp14:anchorId="6E025614" wp14:editId="6AAD4290">
                <wp:simplePos x="0" y="0"/>
                <wp:positionH relativeFrom="column">
                  <wp:posOffset>5813952</wp:posOffset>
                </wp:positionH>
                <wp:positionV relativeFrom="paragraph">
                  <wp:posOffset>263106</wp:posOffset>
                </wp:positionV>
                <wp:extent cx="284635" cy="319177"/>
                <wp:effectExtent l="19050" t="19050" r="20320" b="43180"/>
                <wp:wrapNone/>
                <wp:docPr id="15" name="Left Arrow 15"/>
                <wp:cNvGraphicFramePr/>
                <a:graphic xmlns:a="http://schemas.openxmlformats.org/drawingml/2006/main">
                  <a:graphicData uri="http://schemas.microsoft.com/office/word/2010/wordprocessingShape">
                    <wps:wsp>
                      <wps:cNvSpPr/>
                      <wps:spPr>
                        <a:xfrm>
                          <a:off x="0" y="0"/>
                          <a:ext cx="284635" cy="319177"/>
                        </a:xfrm>
                        <a:prstGeom prst="leftArrow">
                          <a:avLst/>
                        </a:prstGeom>
                        <a:solidFill>
                          <a:srgbClr val="70AD47"/>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A816B" id="Left Arrow 15" o:spid="_x0000_s1026" type="#_x0000_t66" style="position:absolute;margin-left:457.8pt;margin-top:20.7pt;width:22.4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ThgAIAAAgFAAAOAAAAZHJzL2Uyb0RvYy54bWysVE1vGyEQvVfqf0Dcm107Tpysso6sWK4q&#10;WUmkJMoZs+BFAoYC9tr99R3YtfPRnqr6gGeYYYb3eLM3t3ujyU74oMDWdHRWUiIsh0bZTU1fnpff&#10;rigJkdmGabCipgcR6O3s65ebzlViDC3oRniCRWyoOlfTNkZXFUXgrTAsnIETFoMSvGERXb8pGs86&#10;rG50MS7Ly6ID3zgPXISAu4s+SGe5vpSCxwcpg4hE1xTvFvPq87pOazG7YdXGM9cqPlyD/cMtDFMW&#10;m55KLVhkZOvVH6WM4h4CyHjGwRQgpeIiY0A0o/ITmqeWOZGxIDnBnWgK/68sv989eqIafLsLSiwz&#10;+EYrISOZew8dwU1kqHOhwsQn9+gHL6CZ4O6lN+kfgZB9ZvVwYlXsI+G4Ob6aXJ5jcY6h89H1aDpN&#10;NYu3w86H+F2AIcmoqcb2uXsmlO1WIfb5x7zUMIBWzVJpnR2/Wd9pT3YMX3lazheTY4sPadqSDnFe&#10;lxeoBM5QbVKziKZxiD/YDSVMb1DGPPrc+8PpcAinHijABjpKNAsRN2u6zL8B14dj6dILFtr+cjmU&#10;0lhlVETla2VqelWm33Ba2xQVWbsD9MR/z3iy1tAc8M089GIOji8VNlnhXR6ZR/UiOpzI+ICL1ICQ&#10;YbAoacH/+tt+ykdRYZSSDqcB6fi5ZV4gxB8W5XY9mkzS+GRncjEdo+PfR9bvI3Zr7gCfYoSz73g2&#10;U37UR1N6MK84uPPUFUPMcuzdEz84d7GfUhx9LubznIYj41hc2SfHU/HEU6L3ef/KvBvUE1F293Cc&#10;HFZ90k+fm05amG8jSJXF9cYrKjM5OG5Zo8OnIc3zez9nvX3AZr8BAAD//wMAUEsDBBQABgAIAAAA&#10;IQB31DdS3wAAAAkBAAAPAAAAZHJzL2Rvd25yZXYueG1sTI9NT8MwDIbvSPyHyEhcEEsKo7DSdBof&#10;O3GYOibOXmPaak1SNelW/j3eCW623kevH+fLyXbiSENovdOQzBQIcpU3ras17D7Xt08gQkRnsPOO&#10;NPxQgGVxeZFjZvzJlXTcxlpwiQsZamhi7DMpQ9WQxTDzPTnOvv1gMfI61NIMeOJy28k7pVJpsXV8&#10;ocGeXhuqDtvRarjfpThuDm/h40ZtwvuqLdXXS6n19dW0egYRaYp/MJz1WR0Kdtr70ZkgOg2L5CFl&#10;VMM8mYNgYJEqHvbn5BFkkcv/HxS/AAAA//8DAFBLAQItABQABgAIAAAAIQC2gziS/gAAAOEBAAAT&#10;AAAAAAAAAAAAAAAAAAAAAABbQ29udGVudF9UeXBlc10ueG1sUEsBAi0AFAAGAAgAAAAhADj9If/W&#10;AAAAlAEAAAsAAAAAAAAAAAAAAAAALwEAAF9yZWxzLy5yZWxzUEsBAi0AFAAGAAgAAAAhAJ93JOGA&#10;AgAACAUAAA4AAAAAAAAAAAAAAAAALgIAAGRycy9lMm9Eb2MueG1sUEsBAi0AFAAGAAgAAAAhAHfU&#10;N1LfAAAACQEAAA8AAAAAAAAAAAAAAAAA2gQAAGRycy9kb3ducmV2LnhtbFBLBQYAAAAABAAEAPMA&#10;AADmBQAAAAA=&#10;" adj="10800" fillcolor="#70ad47" strokecolor="window" strokeweight="1.5pt"/>
            </w:pict>
          </mc:Fallback>
        </mc:AlternateContent>
      </w:r>
    </w:p>
    <w:p w:rsidR="00D613F1" w:rsidRDefault="00D613F1" w:rsidP="00D613F1">
      <w:pPr>
        <w:pStyle w:val="ListParagraph"/>
        <w:bidi/>
        <w:spacing w:before="240"/>
        <w:ind w:left="288"/>
        <w:rPr>
          <w:rFonts w:cs="B Nazanin"/>
          <w:sz w:val="28"/>
          <w:szCs w:val="28"/>
          <w:rtl/>
          <w:lang w:bidi="fa-IR"/>
        </w:rPr>
      </w:pPr>
      <w:r>
        <w:rPr>
          <w:rFonts w:cs="B Nazanin" w:hint="cs"/>
          <w:sz w:val="28"/>
          <w:szCs w:val="28"/>
          <w:rtl/>
          <w:lang w:bidi="fa-IR"/>
        </w:rPr>
        <w:t>سوال های اصلی انسان شناسی غربی متناظر با همان سوال های اصلی ماست.</w:t>
      </w:r>
    </w:p>
    <w:p w:rsidR="00D613F1" w:rsidRDefault="00D613F1" w:rsidP="00D613F1">
      <w:pPr>
        <w:pStyle w:val="ListParagraph"/>
        <w:bidi/>
        <w:spacing w:before="240"/>
        <w:ind w:left="288"/>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4624" behindDoc="0" locked="0" layoutInCell="1" allowOverlap="1" wp14:anchorId="13DF6D8D" wp14:editId="7D7A6886">
                <wp:simplePos x="0" y="0"/>
                <wp:positionH relativeFrom="column">
                  <wp:posOffset>4554531</wp:posOffset>
                </wp:positionH>
                <wp:positionV relativeFrom="paragraph">
                  <wp:posOffset>133829</wp:posOffset>
                </wp:positionV>
                <wp:extent cx="198407"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198407"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58BABCCE" id="Straight Arrow Connector 17" o:spid="_x0000_s1026" type="#_x0000_t32" style="position:absolute;margin-left:358.6pt;margin-top:10.55pt;width:15.6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kj5wEAALADAAAOAAAAZHJzL2Uyb0RvYy54bWysU01v2zAMvQ/YfxB0X+wU3ZoZcYoiWbfD&#10;sAXo9gMYWbYF6AukFif/fpScBu12G+aDQIriI/n4vL4/OSuOGskE38rlopZCexU644dW/vzx+G4l&#10;BSXwHdjgdSvPmuT95u2b9RQbfRPGYDuNgkE8NVNs5ZhSbKqK1Kgd0CJE7TnYB3SQ2MWh6hAmRne2&#10;uqnrD9UUsIsYlCbi290clJuC3/dape99TzoJ20ruLZUTy3nIZ7VZQzMgxNGoSxvwD104MJ6LXqF2&#10;kED8QvMXlDMKA4U+LVRwVeh7o3SZgadZ1n9M8zRC1GUWJofilSb6f7Dq23GPwnS8uzspPDje0VNC&#10;MMOYxANimMQ2eM88BhT8hPmaIjWctvV7vHgU95iHP/XoRG9N/MJwhQ4eUJwK2+cr2/qUhOLL5cfV&#10;bc1F1XOomhEyUkRKn3VwIhutpEtH11ZmdDh+pcQ9cOJzQk724dFYWzZrvZhypfo9L18BC6y3kNh0&#10;kUcmP0gBdmDlqoSlYQrWdDk9AxEOh61FcQRWz139sLstBHC5V89y7R3QOL8roVlXziQWtzWulas6&#10;f/N1AmM/+U6kc2S2Exrwg9U5xsjW58q6SPcyXSZ8pjhbh9CdC/NV9lgWJe0i4ay7lz7bL3+0zW8A&#10;AAD//wMAUEsDBBQABgAIAAAAIQBKdSOh3wAAAAkBAAAPAAAAZHJzL2Rvd25yZXYueG1sTI/BTsMw&#10;DIbvSLxDZCRuzG210ak0nRAagtvEOg7cssZrSxunNNlW3p6gHeBo+9Pv789Xk+nFiUbXWpYQzyIQ&#10;xJXVLdcSduXz3RKE84q16i2ThG9ysCqur3KVaXvmNzptfS1CCLtMSWi8HzJEVzVklJvZgTjcDnY0&#10;yodxrFGP6hzCTY9JFN2jUS2HD40a6KmhqtsejYTNC3bvXZt+lK+4+Vos1uVht/6U8vZmenwA4Wny&#10;fzD86gd1KILT3h5ZO9FLSOM0CaiEJI5BBCCdL+cg9pcFFjn+b1D8AAAA//8DAFBLAQItABQABgAI&#10;AAAAIQC2gziS/gAAAOEBAAATAAAAAAAAAAAAAAAAAAAAAABbQ29udGVudF9UeXBlc10ueG1sUEsB&#10;Ai0AFAAGAAgAAAAhADj9If/WAAAAlAEAAAsAAAAAAAAAAAAAAAAALwEAAF9yZWxzLy5yZWxzUEsB&#10;Ai0AFAAGAAgAAAAhALB9GSPnAQAAsAMAAA4AAAAAAAAAAAAAAAAALgIAAGRycy9lMm9Eb2MueG1s&#10;UEsBAi0AFAAGAAgAAAAhAEp1I6HfAAAACQEAAA8AAAAAAAAAAAAAAAAAQQQAAGRycy9kb3ducmV2&#10;LnhtbFBLBQYAAAAABAAEAPMAAABNBQAAAAA=&#10;" strokecolor="#70ad47"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73600" behindDoc="0" locked="0" layoutInCell="1" allowOverlap="1" wp14:anchorId="5C08E69F" wp14:editId="5C844B09">
                <wp:simplePos x="0" y="0"/>
                <wp:positionH relativeFrom="column">
                  <wp:posOffset>5641675</wp:posOffset>
                </wp:positionH>
                <wp:positionV relativeFrom="paragraph">
                  <wp:posOffset>56479</wp:posOffset>
                </wp:positionV>
                <wp:extent cx="45719" cy="1026543"/>
                <wp:effectExtent l="0" t="0" r="12065" b="21590"/>
                <wp:wrapNone/>
                <wp:docPr id="16" name="Right Bracket 16"/>
                <wp:cNvGraphicFramePr/>
                <a:graphic xmlns:a="http://schemas.openxmlformats.org/drawingml/2006/main">
                  <a:graphicData uri="http://schemas.microsoft.com/office/word/2010/wordprocessingShape">
                    <wps:wsp>
                      <wps:cNvSpPr/>
                      <wps:spPr>
                        <a:xfrm>
                          <a:off x="0" y="0"/>
                          <a:ext cx="45719" cy="1026543"/>
                        </a:xfrm>
                        <a:prstGeom prst="rightBracket">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5966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6" o:spid="_x0000_s1026" type="#_x0000_t86" style="position:absolute;margin-left:444.25pt;margin-top:4.45pt;width:3.6pt;height:80.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ufbwIAANUEAAAOAAAAZHJzL2Uyb0RvYy54bWysVMlu2zAQvRfoPxC8N5JdZxMiB26MFAWC&#10;JGhS5DymKIkotw5py+nXd0gpS9OeivpAz3D2xzc6O98bzXYSg3K25rODkjNphWuU7Wr+7f7ywwln&#10;IYJtQDsra/4oAz9fvn93NvhKzl3vdCORURIbqsHXvI/RV0URRC8NhAPnpSVj69BAJBW7okEYKLvR&#10;xbwsj4rBYePRCRkC3a5HI1/m/G0rRbxp2yAj0zWn3mI+MZ+bdBbLM6g6BN8rMbUB/9CFAWWp6HOq&#10;NURgW1R/pDJKoAuujQfCmcK1rRIyz0DTzMo309z14GWehcAJ/hmm8P/SiuvdLTLV0NsdcWbB0Bt9&#10;VV0f2ScE8Z2Ao3sCafChIt87f4uTFkhME+9bNOmfZmH7DOzjM7ByH5mgy8Xh8eyUM0GWWTk/Olx8&#10;TDmLl2CPIX6WzrAk1BxTB1MDGVbYXYU4hjy5pprWXSqt6R4qbdlA2U/LQ3pmAUSlVkMk0XgaLtiO&#10;M9AdcVREzCmD06pJ4Sk6YLe50Mh2QDw5LlfrxfHU4W9uqfYaQj/6ZVNyg8qoSDTWytT8pEy/KVrb&#10;ZJWZiNMECckRuyRtXPNID4BuZGbw4lJRkSsI8RaQqEjT0HrFGzpa7WhEN0mc9Q5//u0++RNDyMrZ&#10;QNSm8X9sASVn+osl7pzOFou0C1mhp5mTgq8tm9cWuzUXjlCZ0SJ7kcXkH/WT2KIzD7SFq1SVTGAF&#10;1R6BnpSLOK4c7bGQq1V2I/57iFf2zouUPOGU4L3fPwD6iQeRCHTtntYAqjc0GH1TpHWrbXStyhx5&#10;wZU4lhTancy2ac/Tcr7Ws9fL12j5CwAA//8DAFBLAwQUAAYACAAAACEA4obbIN4AAAAJAQAADwAA&#10;AGRycy9kb3ducmV2LnhtbEyPwU7DMAyG70i8Q2QkbiwFtC0rTSeYAAkOSKw8QNZ6bUfiVE22pW+P&#10;OcHN1v/p9+dinZwVJxxD70nD7SwDgVT7pqdWw1f1cqNAhGioMdYTapgwwLq8vChM3vgzfeJpG1vB&#10;JRRyo6GLccilDHWHzoSZH5A42/vRmcjr2MpmNGcud1beZdlCOtMTX+jMgJsO6+/t0WmoJj88vT3T&#10;IVUf0+Y1OXqX9l7r66v0+AAiYop/MPzqszqU7LTzR2qCsBqUUnNGeViB4Fyt5ksQOwaX2QJkWcj/&#10;H5Q/AAAA//8DAFBLAQItABQABgAIAAAAIQC2gziS/gAAAOEBAAATAAAAAAAAAAAAAAAAAAAAAABb&#10;Q29udGVudF9UeXBlc10ueG1sUEsBAi0AFAAGAAgAAAAhADj9If/WAAAAlAEAAAsAAAAAAAAAAAAA&#10;AAAALwEAAF9yZWxzLy5yZWxzUEsBAi0AFAAGAAgAAAAhAAiTS59vAgAA1QQAAA4AAAAAAAAAAAAA&#10;AAAALgIAAGRycy9lMm9Eb2MueG1sUEsBAi0AFAAGAAgAAAAhAOKG2yDeAAAACQEAAA8AAAAAAAAA&#10;AAAAAAAAyQQAAGRycy9kb3ducmV2LnhtbFBLBQYAAAAABAAEAPMAAADUBQAAAAA=&#10;" adj="80" strokecolor="#70ad47" strokeweight="1.5pt">
                <v:stroke joinstyle="miter"/>
              </v:shape>
            </w:pict>
          </mc:Fallback>
        </mc:AlternateContent>
      </w:r>
      <w:r>
        <w:rPr>
          <w:rFonts w:cs="B Nazanin" w:hint="cs"/>
          <w:sz w:val="28"/>
          <w:szCs w:val="28"/>
          <w:rtl/>
          <w:lang w:bidi="fa-IR"/>
        </w:rPr>
        <w:t xml:space="preserve">    زکجا آمده ام؟       بررسی وضعیت کل زندگی بشر در گذشته؟</w:t>
      </w:r>
    </w:p>
    <w:p w:rsidR="00D613F1" w:rsidRDefault="00D613F1" w:rsidP="00D613F1">
      <w:pPr>
        <w:pStyle w:val="ListParagraph"/>
        <w:bidi/>
        <w:spacing w:before="240"/>
        <w:ind w:left="288"/>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5648" behindDoc="0" locked="0" layoutInCell="1" allowOverlap="1" wp14:anchorId="5A3F79FA" wp14:editId="50374044">
                <wp:simplePos x="0" y="0"/>
                <wp:positionH relativeFrom="column">
                  <wp:posOffset>4283446</wp:posOffset>
                </wp:positionH>
                <wp:positionV relativeFrom="paragraph">
                  <wp:posOffset>139065</wp:posOffset>
                </wp:positionV>
                <wp:extent cx="198120"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82000F" id="Straight Arrow Connector 18" o:spid="_x0000_s1026" type="#_x0000_t32" style="position:absolute;margin-left:337.3pt;margin-top:10.95pt;width:15.6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I5QEAALADAAAOAAAAZHJzL2Uyb0RvYy54bWysU02P00AMvSPxH0Zzp0krYEvVdLVqWTgg&#10;qLTwA9zJJBlpvmQPTfvv8Uyy1QI3RA4jezx+tp9ftvcXZ8VZI5ngG7lc1FJor0JrfN/IH98f36yl&#10;oAS+BRu8buRVk7zfvX61HeNGr8IQbKtRMIinzRgbOaQUN1VFatAOaBGi9hzsAjpI7GJftQgjoztb&#10;rer6fTUGbCMGpYn49jAF5a7gd51W6VvXkU7CNpJ7S+XEcp7yWe22sOkR4mDU3Ab8QxcOjOeiN6gD&#10;JBA/0fwF5YzCQKFLCxVcFbrOKF1m4GmW9R/TPA0QdZmFyaF4o4n+H6z6ej6iMC3vjjflwfGOnhKC&#10;6YckHhDDKPbBe+YxoOAnzNcYacNpe3/E2aN4xDz8pUMnOmviZ4YrdPCA4lLYvt7Y1pckFF8uP6yX&#10;K96Jeg5VE0JGikjpkw5OZKORNHd0a2VCh/MXStwDJz4n5GQfHo21ZbPWizFXqt/lQsAC6ywkNl3k&#10;kcn3UoDtWbkqYWmYgjVtTs9AhP1pb1GcgdVzVz8c3t5lArjcb89y7QPQML0roUlXziQWtzWukes6&#10;f9N1AmM/+laka2S2ExrwvdUzsvW5si7SnafLhE8UZ+sU2mthvsoey6I0NEs46+6lz/bLH233CwAA&#10;//8DAFBLAwQUAAYACAAAACEALSyUA98AAAAJAQAADwAAAGRycy9kb3ducmV2LnhtbEyPwU7DMAyG&#10;70i8Q2QkbizdRFsoTSeEhuA2bR0HblnjtaWNU5psK2+PEQc42v70+/vz5WR7ccLRt44UzGcRCKTK&#10;mZZqBbvy+eYOhA+ajO4doYIv9LAsLi9ynRl3pg2etqEWHEI+0wqaEIZMSl81aLWfuQGJbwc3Wh14&#10;HGtpRn3mcNvLRRQl0uqW+EOjB3xqsOq2R6tg/SK7t65N38tXuf6M41V52K0+lLq+mh4fQAScwh8M&#10;P/qsDgU77d2RjBe9giS9TRhVsJjfg2AgjWLusv9dyCKX/xsU3wAAAP//AwBQSwECLQAUAAYACAAA&#10;ACEAtoM4kv4AAADhAQAAEwAAAAAAAAAAAAAAAAAAAAAAW0NvbnRlbnRfVHlwZXNdLnhtbFBLAQIt&#10;ABQABgAIAAAAIQA4/SH/1gAAAJQBAAALAAAAAAAAAAAAAAAAAC8BAABfcmVscy8ucmVsc1BLAQIt&#10;ABQABgAIAAAAIQDIfa+I5QEAALADAAAOAAAAAAAAAAAAAAAAAC4CAABkcnMvZTJvRG9jLnhtbFBL&#10;AQItABQABgAIAAAAIQAtLJQD3wAAAAkBAAAPAAAAAAAAAAAAAAAAAD8EAABkcnMvZG93bnJldi54&#10;bWxQSwUGAAAAAAQABADzAAAASwUAAAAA&#10;" strokecolor="#70ad47"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77696" behindDoc="0" locked="0" layoutInCell="1" allowOverlap="1" wp14:anchorId="72A93F60" wp14:editId="61F13B70">
                <wp:simplePos x="0" y="0"/>
                <wp:positionH relativeFrom="column">
                  <wp:posOffset>4261449</wp:posOffset>
                </wp:positionH>
                <wp:positionV relativeFrom="paragraph">
                  <wp:posOffset>178076</wp:posOffset>
                </wp:positionV>
                <wp:extent cx="215660" cy="241539"/>
                <wp:effectExtent l="38100" t="0" r="32385" b="63500"/>
                <wp:wrapNone/>
                <wp:docPr id="20" name="Straight Arrow Connector 20"/>
                <wp:cNvGraphicFramePr/>
                <a:graphic xmlns:a="http://schemas.openxmlformats.org/drawingml/2006/main">
                  <a:graphicData uri="http://schemas.microsoft.com/office/word/2010/wordprocessingShape">
                    <wps:wsp>
                      <wps:cNvCnPr/>
                      <wps:spPr>
                        <a:xfrm flipH="1">
                          <a:off x="0" y="0"/>
                          <a:ext cx="215660" cy="241539"/>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32AA90" id="Straight Arrow Connector 20" o:spid="_x0000_s1026" type="#_x0000_t32" style="position:absolute;margin-left:335.55pt;margin-top:14pt;width:17pt;height:1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Jn6wEAALUDAAAOAAAAZHJzL2Uyb0RvYy54bWysU9uO0zAQfUfiHyy/06Rlu5eo6WrVsvCA&#10;oNLCB0wdO7Hkm8amaf+esROqBd4QfbDmembm9GTzeLaGnSRG7V3Ll4uaM+mE77TrW/792/O7e85i&#10;AteB8U62/CIjf9y+fbMZQyNXfvCmk8gIxMVmDC0fUgpNVUUxSAtx4YN0lFQeLSRysa86hJHQralW&#10;dX1bjR67gF7IGCm6n5J8W/CVkiJ9VSrKxEzLabdUXizvMb/VdgNNjxAGLeY14B+2sKAdDb1C7SEB&#10;+4H6LyirBfroVVoIbyuvlBay3EDXLOs/rnkZIMhyC5ETw5Wm+P9gxZfTAZnuWr4iehxY+o9eEoLu&#10;h8SeEP3Idt454tEjoxLiawyxobadO+DsxXDAfPxZoWXK6PCJpFDooAPZubB9ubItz4kJCq6W69tb&#10;GiootbpZrt8/ZPRqgslwAWP6KL1l2Wh5nNe67jONgNPnmKbGXw252flnbQzFoTGOjbTQQ73O04BU&#10;pgwkMm2gu6PrOQPTk3xFwrJ19EZ3uT13R+yPO4PsBCShu/ppf3M37/lbWZ69hzhMdSWVy6CxOpHC&#10;jbYtv6/zbwon0OaD61i6BKI8oQbXGzkjG5c7ZdHvfF1mfeI5W0ffXQr9VfZIG4W4WcdZfK99sl9/&#10;bdufAAAA//8DAFBLAwQUAAYACAAAACEAWCtnrd8AAAAJAQAADwAAAGRycy9kb3ducmV2LnhtbEyP&#10;QU+DQBCF7yb+h82YeLMLTYAGWRpjavTWWOrB25adAsLOIrtt8d87nupx3vvy5r1iPdtBnHHynSMF&#10;8SICgVQ701GjYF+9PKxA+KDJ6MERKvhBD+vy9qbQuXEXesfzLjSCQ8jnWkEbwphL6esWrfYLNyKx&#10;d3ST1YHPqZFm0hcOt4NcRlEqre6IP7R6xOcW6353sgq2r7L/6Lvss3qT2+8k2VTH/eZLqfu7+ekR&#10;RMA5XGH4q8/VoeROB3ci48WgIM3imFEFyxVvYiCLEhYO7KQRyLKQ/xeUvwAAAP//AwBQSwECLQAU&#10;AAYACAAAACEAtoM4kv4AAADhAQAAEwAAAAAAAAAAAAAAAAAAAAAAW0NvbnRlbnRfVHlwZXNdLnht&#10;bFBLAQItABQABgAIAAAAIQA4/SH/1gAAAJQBAAALAAAAAAAAAAAAAAAAAC8BAABfcmVscy8ucmVs&#10;c1BLAQItABQABgAIAAAAIQCiKNJn6wEAALUDAAAOAAAAAAAAAAAAAAAAAC4CAABkcnMvZTJvRG9j&#10;LnhtbFBLAQItABQABgAIAAAAIQBYK2et3wAAAAkBAAAPAAAAAAAAAAAAAAAAAEUEAABkcnMvZG93&#10;bnJldi54bWxQSwUGAAAAAAQABADzAAAAUQUAAAAA&#10;" strokecolor="#70ad47" strokeweight="1.5pt">
                <v:stroke endarrow="block" joinstyle="miter"/>
              </v:shape>
            </w:pict>
          </mc:Fallback>
        </mc:AlternateContent>
      </w:r>
      <w:r>
        <w:rPr>
          <w:rFonts w:cs="B Nazanin" w:hint="cs"/>
          <w:sz w:val="28"/>
          <w:szCs w:val="28"/>
          <w:rtl/>
          <w:lang w:bidi="fa-IR"/>
        </w:rPr>
        <w:t xml:space="preserve">    آمدنم بهره چه بود؟       </w:t>
      </w:r>
      <w:r w:rsidRPr="00CB1DBE">
        <w:rPr>
          <w:rFonts w:cs="B Nazanin" w:hint="cs"/>
          <w:sz w:val="28"/>
          <w:szCs w:val="28"/>
          <w:rtl/>
          <w:lang w:bidi="fa-IR"/>
        </w:rPr>
        <w:t>ب</w:t>
      </w:r>
      <w:r>
        <w:rPr>
          <w:rFonts w:cs="B Nazanin" w:hint="cs"/>
          <w:sz w:val="28"/>
          <w:szCs w:val="28"/>
          <w:rtl/>
          <w:lang w:bidi="fa-IR"/>
        </w:rPr>
        <w:t>ررسی وضعیت کل زندگی بشر در حال؟</w:t>
      </w:r>
    </w:p>
    <w:p w:rsidR="00D613F1" w:rsidRPr="00CB1DBE" w:rsidRDefault="00D613F1" w:rsidP="00D613F1">
      <w:pPr>
        <w:pStyle w:val="ListParagraph"/>
        <w:bidi/>
        <w:spacing w:before="240"/>
        <w:ind w:left="288"/>
        <w:rPr>
          <w:rFonts w:cs="B Nazanin"/>
          <w:sz w:val="28"/>
          <w:szCs w:val="28"/>
          <w:rtl/>
          <w:lang w:bidi="fa-IR"/>
        </w:rPr>
      </w:pPr>
      <w:r>
        <w:rPr>
          <w:rFonts w:cs="B Nazanin" w:hint="cs"/>
          <w:sz w:val="28"/>
          <w:szCs w:val="28"/>
          <w:rtl/>
          <w:lang w:bidi="fa-IR"/>
        </w:rPr>
        <w:t xml:space="preserve">                                   چه چیزی موجب تفوق انسان بر </w:t>
      </w:r>
      <w:r w:rsidRPr="00CB1DBE">
        <w:rPr>
          <w:rFonts w:cs="B Nazanin" w:hint="cs"/>
          <w:sz w:val="28"/>
          <w:szCs w:val="28"/>
          <w:rtl/>
          <w:lang w:bidi="fa-IR"/>
        </w:rPr>
        <w:t>سایر موجودات شده؟</w:t>
      </w:r>
    </w:p>
    <w:p w:rsidR="00D613F1" w:rsidRPr="00CB1DBE" w:rsidRDefault="00D613F1" w:rsidP="00D613F1">
      <w:pPr>
        <w:pStyle w:val="ListParagraph"/>
        <w:bidi/>
        <w:spacing w:before="240"/>
        <w:ind w:left="288"/>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8720" behindDoc="0" locked="0" layoutInCell="1" allowOverlap="1" wp14:anchorId="7E821160" wp14:editId="5EE179F9">
                <wp:simplePos x="0" y="0"/>
                <wp:positionH relativeFrom="column">
                  <wp:posOffset>4226296</wp:posOffset>
                </wp:positionH>
                <wp:positionV relativeFrom="paragraph">
                  <wp:posOffset>186690</wp:posOffset>
                </wp:positionV>
                <wp:extent cx="258792" cy="241540"/>
                <wp:effectExtent l="38100" t="0" r="27305" b="63500"/>
                <wp:wrapNone/>
                <wp:docPr id="21" name="Straight Arrow Connector 21"/>
                <wp:cNvGraphicFramePr/>
                <a:graphic xmlns:a="http://schemas.openxmlformats.org/drawingml/2006/main">
                  <a:graphicData uri="http://schemas.microsoft.com/office/word/2010/wordprocessingShape">
                    <wps:wsp>
                      <wps:cNvCnPr/>
                      <wps:spPr>
                        <a:xfrm flipH="1">
                          <a:off x="0" y="0"/>
                          <a:ext cx="258792" cy="241540"/>
                        </a:xfrm>
                        <a:prstGeom prst="straightConnector1">
                          <a:avLst/>
                        </a:prstGeom>
                        <a:noFill/>
                        <a:ln w="1905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B67FA6" id="Straight Arrow Connector 21" o:spid="_x0000_s1026" type="#_x0000_t32" style="position:absolute;margin-left:332.8pt;margin-top:14.7pt;width:20.4pt;height:1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i87wEAALUDAAAOAAAAZHJzL2Uyb0RvYy54bWysU02P0zAQvSPxHyzfadKopd2o6WrVsnBA&#10;UGnhB0wdJ7HkL41N0/57xk6oFrghcrA8Hs+bN88vu8er0ewiMShnG75clJxJK1yrbN/w79+e3205&#10;CxFsC9pZ2fCbDPxx//bNbvS1rNzgdCuREYgN9egbPsTo66IIYpAGwsJ5aSnZOTQQKcS+aBFGQje6&#10;qMryfTE6bD06IUOg0+OU5PuM33VSxK9dF2RkuuHELeYV83pOa7HfQd0j+EGJmQb8AwsDylLTO9QR&#10;IrAfqP6CMkqgC66LC+FM4bpOCZlnoGmW5R/TvAzgZZ6FxAn+LlP4f7Diy+WETLUNr5acWTD0Ri8R&#10;QfVDZE+IbmQHZy3p6JDRFdJr9KGmsoM94RwFf8I0/LVDwzqt/CeyQpaDBmTXrPbtrra8RibosFpv&#10;Nw8VZ4JS1Wq5XuXXKCaYBOcxxI/SGZY2DQ8zrTufqQVcPodIRKjwV0Eqtu5ZaZ2fV1s2EqGHck0O&#10;EEAu6zRE2hpPcwfbcwa6J/uKiJl1cFq1qTwBBezPB43sAmShTfl0XG2SCtTut2up9xHCMN3Lqclc&#10;RkVyuFam4dsyfdNxBKU/2JbFmyfJIyqwvZYzsraps8z+nadLqk86p93Ztbcsf5Ei8kYmNPs4me91&#10;TPvXf9v+JwAAAP//AwBQSwMEFAAGAAgAAAAhABm8Ad7gAAAACQEAAA8AAABkcnMvZG93bnJldi54&#10;bWxMj8FOwzAMhu9IvENkJG4sZVpbKE0nhIbgNrGOA7es8drSxilNtnVvP3OCm63/0+/P+XKyvTji&#10;6FtHCu5nEQikypmWagXb8vXuAYQPmozuHaGCM3pYFtdXuc6MO9EHHjehFlxCPtMKmhCGTEpfNWi1&#10;n7kBibO9G60OvI61NKM+cbnt5TyKEml1S3yh0QO+NFh1m4NVsH6T3WfXpl/lu1z/xPGq3G9X30rd&#10;3kzPTyACTuEPhl99VoeCnXbuQMaLXkGSxAmjCuaPCxAMpFHCw46TdAGyyOX/D4oLAAAA//8DAFBL&#10;AQItABQABgAIAAAAIQC2gziS/gAAAOEBAAATAAAAAAAAAAAAAAAAAAAAAABbQ29udGVudF9UeXBl&#10;c10ueG1sUEsBAi0AFAAGAAgAAAAhADj9If/WAAAAlAEAAAsAAAAAAAAAAAAAAAAALwEAAF9yZWxz&#10;Ly5yZWxzUEsBAi0AFAAGAAgAAAAhAF5WKLzvAQAAtQMAAA4AAAAAAAAAAAAAAAAALgIAAGRycy9l&#10;Mm9Eb2MueG1sUEsBAi0AFAAGAAgAAAAhABm8Ad7gAAAACQEAAA8AAAAAAAAAAAAAAAAASQQAAGRy&#10;cy9kb3ducmV2LnhtbFBLBQYAAAAABAAEAPMAAABWBQAAAAA=&#10;" strokecolor="#70ad47"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76672" behindDoc="0" locked="0" layoutInCell="1" allowOverlap="1" wp14:anchorId="0B112718" wp14:editId="2C156AD5">
                <wp:simplePos x="0" y="0"/>
                <wp:positionH relativeFrom="column">
                  <wp:posOffset>4300903</wp:posOffset>
                </wp:positionH>
                <wp:positionV relativeFrom="paragraph">
                  <wp:posOffset>147560</wp:posOffset>
                </wp:positionV>
                <wp:extent cx="198407"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198407"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65623411" id="Straight Arrow Connector 19" o:spid="_x0000_s1026" type="#_x0000_t32" style="position:absolute;margin-left:338.65pt;margin-top:11.6pt;width:15.6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dR5wEAALADAAAOAAAAZHJzL2Uyb0RvYy54bWysU01v2zAMvQ/YfxB0b+wU3ZIacYoiWbfD&#10;sAXo+gMYWbIF6AuUFif/fpTsBt12G+aDQIriI/n4vHk4W8NOEqP2ruXLRc2ZdMJ32vUtf/nxdLPm&#10;LCZwHRjvZMsvMvKH7ft3mzE08tYP3nQSGYG42Iyh5UNKoamqKAZpIS58kI6CyqOFRC72VYcwEro1&#10;1W1df6xGj11AL2SMdLufgnxb8JWSIn1XKsrETMupt1ROLOcxn9V2A02PEAYt5jbgH7qwoB0VvULt&#10;IQH7ifovKKsF+uhVWghvK6+UFrLMQNMs6z+meR4gyDILkRPDlab4/2DFt9MBme5od/ecObC0o+eE&#10;oPshsUdEP7Kdd4549MjoCfE1hthQ2s4dcPZiOGAe/qzQMmV0+EJwhQ4akJ0L25cr2/KcmKDL5f36&#10;rl5xJl5D1YSQkQLG9Fl6y7LR8jh3dG1lQofT15ioB0p8TcjJzj9pY8pmjWNjrlR/oOULIIEpA4lM&#10;G2jk6HrOwPSkXJGwNBy90V1Oz0AR++POIDsBqWdVP+7vVpkAKvfbs1x7D3GY3pXQpCurE4nbaNvy&#10;dZ2/6TqBNp9cx9IlENsJNbjeyBnZuFxZFunO02XCJ4qzdfTdpTBfZY9kURqaJZx199Yn++2Ptv0F&#10;AAD//wMAUEsDBBQABgAIAAAAIQBSw73X3wAAAAkBAAAPAAAAZHJzL2Rvd25yZXYueG1sTI/BTsMw&#10;DIbvSLxDZCRuLKVT16nUnRAagtvEOg7cssZrSxunNNlW3p6gHeBo+9Pv789Xk+nFiUbXWka4n0Ug&#10;iCurW64RduXz3RKE84q16i0Twjc5WBXXV7nKtD3zG522vhYhhF2mEBrvh0xKVzVklJvZgTjcDnY0&#10;yodxrKUe1TmEm17GUbSQRrUcPjRqoKeGqm57NAibF9m9d236Ub7KzVeSrMvDbv2JeHszPT6A8DT5&#10;Pxh+9YM6FMFpb4+snegRFmk6DyhCPI9BBCCNlgmI/WUhi1z+b1D8AAAA//8DAFBLAQItABQABgAI&#10;AAAAIQC2gziS/gAAAOEBAAATAAAAAAAAAAAAAAAAAAAAAABbQ29udGVudF9UeXBlc10ueG1sUEsB&#10;Ai0AFAAGAAgAAAAhADj9If/WAAAAlAEAAAsAAAAAAAAAAAAAAAAALwEAAF9yZWxzLy5yZWxzUEsB&#10;Ai0AFAAGAAgAAAAhAO5aR1HnAQAAsAMAAA4AAAAAAAAAAAAAAAAALgIAAGRycy9lMm9Eb2MueG1s&#10;UEsBAi0AFAAGAAgAAAAhAFLDvdffAAAACQEAAA8AAAAAAAAAAAAAAAAAQQQAAGRycy9kb3ducmV2&#10;LnhtbFBLBQYAAAAABAAEAPMAAABNBQAAAAA=&#10;" strokecolor="#70ad47" strokeweight="1.5pt">
                <v:stroke endarrow="block" joinstyle="miter"/>
              </v:shape>
            </w:pict>
          </mc:Fallback>
        </mc:AlternateContent>
      </w:r>
      <w:r>
        <w:rPr>
          <w:rFonts w:cs="B Nazanin" w:hint="cs"/>
          <w:sz w:val="28"/>
          <w:szCs w:val="28"/>
          <w:rtl/>
          <w:lang w:bidi="fa-IR"/>
        </w:rPr>
        <w:t xml:space="preserve">    زکجا می روم آخر؟        </w:t>
      </w:r>
      <w:r w:rsidRPr="00CB1DBE">
        <w:rPr>
          <w:rFonts w:cs="B Nazanin" w:hint="cs"/>
          <w:sz w:val="28"/>
          <w:szCs w:val="28"/>
          <w:rtl/>
          <w:lang w:bidi="fa-IR"/>
        </w:rPr>
        <w:t xml:space="preserve">بررسی وضعیت کل زندگی بشر در </w:t>
      </w:r>
      <w:r>
        <w:rPr>
          <w:rFonts w:cs="B Nazanin" w:hint="cs"/>
          <w:sz w:val="28"/>
          <w:szCs w:val="28"/>
          <w:rtl/>
          <w:lang w:bidi="fa-IR"/>
        </w:rPr>
        <w:t>آینده؟</w:t>
      </w:r>
    </w:p>
    <w:p w:rsidR="00D613F1" w:rsidRPr="004E4BE9" w:rsidRDefault="00D613F1" w:rsidP="00D613F1">
      <w:pPr>
        <w:pStyle w:val="ListParagraph"/>
        <w:bidi/>
        <w:spacing w:before="240"/>
        <w:ind w:left="288"/>
        <w:rPr>
          <w:rFonts w:cs="B Nazanin"/>
          <w:sz w:val="28"/>
          <w:szCs w:val="28"/>
          <w:rtl/>
          <w:lang w:bidi="fa-IR"/>
        </w:rPr>
      </w:pPr>
      <w:r>
        <w:rPr>
          <w:rFonts w:cs="B Nazanin" w:hint="cs"/>
          <w:sz w:val="28"/>
          <w:szCs w:val="28"/>
          <w:rtl/>
          <w:lang w:bidi="fa-IR"/>
        </w:rPr>
        <w:t xml:space="preserve">                                    درباره آینده انسان چه گمانی می توانیم ببریم؟</w:t>
      </w:r>
    </w:p>
    <w:p w:rsidR="00D613F1" w:rsidRDefault="00D613F1" w:rsidP="00D613F1">
      <w:pPr>
        <w:bidi/>
        <w:spacing w:before="240"/>
        <w:rPr>
          <w:rFonts w:cs="B Nazanin"/>
          <w:sz w:val="28"/>
          <w:szCs w:val="28"/>
          <w:rtl/>
          <w:lang w:bidi="fa-IR"/>
        </w:rPr>
      </w:pPr>
    </w:p>
    <w:p w:rsidR="00D613F1" w:rsidRDefault="00D613F1" w:rsidP="00D613F1">
      <w:pPr>
        <w:bidi/>
        <w:spacing w:before="240" w:after="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79744" behindDoc="0" locked="0" layoutInCell="1" allowOverlap="1" wp14:anchorId="4CB0402D" wp14:editId="209ACD2D">
                <wp:simplePos x="0" y="0"/>
                <wp:positionH relativeFrom="column">
                  <wp:posOffset>4476295</wp:posOffset>
                </wp:positionH>
                <wp:positionV relativeFrom="paragraph">
                  <wp:posOffset>88948</wp:posOffset>
                </wp:positionV>
                <wp:extent cx="171498" cy="1319842"/>
                <wp:effectExtent l="0" t="0" r="38100" b="13970"/>
                <wp:wrapNone/>
                <wp:docPr id="22" name="Right Brace 22"/>
                <wp:cNvGraphicFramePr/>
                <a:graphic xmlns:a="http://schemas.openxmlformats.org/drawingml/2006/main">
                  <a:graphicData uri="http://schemas.microsoft.com/office/word/2010/wordprocessingShape">
                    <wps:wsp>
                      <wps:cNvSpPr/>
                      <wps:spPr>
                        <a:xfrm>
                          <a:off x="0" y="0"/>
                          <a:ext cx="171498" cy="1319842"/>
                        </a:xfrm>
                        <a:prstGeom prst="rightBrace">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9E3F" id="Right Brace 22" o:spid="_x0000_s1026" type="#_x0000_t88" style="position:absolute;margin-left:352.45pt;margin-top:7pt;width:13.5pt;height:10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UrcQIAANIEAAAOAAAAZHJzL2Uyb0RvYy54bWysVNtu2zAMfR+wfxD0vtrO0uWCOkXWoMOA&#10;oi3WDn1mZDkWoNsoJU739aNk97JuT8PyoJAidSgeHfrs/Gg0O0gMytmaVyclZ9IK1yi7q/n3+8sP&#10;c85CBNuAdlbW/FEGfr56/+6s90s5cZ3TjURGIDYse1/zLka/LIogOmkgnDgvLQVbhwYiubgrGoSe&#10;0I0uJmX5qegdNh6dkCHQ7mYI8lXGb1sp4k3bBhmZrjndLeYV87pNa7E6g+UOwXdKjNeAf7iFAWWp&#10;6DPUBiKwPao/oIwS6IJr44lwpnBtq4TMPVA3Vfmmm7sOvMy9EDnBP9MU/h+suD7cIlNNzScTziwY&#10;eqNvatdF9hlBSEa7RFHvw5Iy7/wtjl4gM/V7bNGkf+qEHTOtj8+0ymNkgjarWTVdkA4EhaqP1WI+&#10;zaDFy2mPIX6RzrBk1BzTBXL9zCkcrkKkunTgKTGVtO5SaZ0fUFvWE/aiPKU3FkA6ajVEMo2nzoLd&#10;cQZ6RwIVETNkcFo16XgCCrjbXmhkByCRzMr1ZjpLTVO539JS7Q2EbsjLoUE+RkXSsFam5vMy/cbT&#10;2iZ0mVU4dpCIHKhL1tY1j8Q+ukGWwYtLRUWuIMRbQNIhdUOzFW9oabWjFt1ocdY5/Pm3/ZRP8qAo&#10;Zz3pmtr/sQeUnOmvloSzqKbTNAjZmZ7OJuTg68j2dcTuzYUjViqaYi+ymfKjfjJbdOaBRnCdqlII&#10;rKDaA9GjcxGHeaMhFnK9zmkkfg/xyt55kcATT4ne++MDoB9VEEk/1+5pBmD5RgZD7iCE9T66VmWN&#10;vPBKL5gcGpz8luOQp8l87eesl0/R6hcAAAD//wMAUEsDBBQABgAIAAAAIQDFrR8F3wAAAAoBAAAP&#10;AAAAZHJzL2Rvd25yZXYueG1sTI/NTsMwEITvSLyDtUjcqJM0oiXEqaoiDhygovAATrwkUeN1Gjs/&#10;vD3LCY4782l2Jt8tthMTDr51pCBeRSCQKmdaqhV8fjzfbUH4oMnozhEq+EYPu+L6KteZcTO943QK&#10;teAQ8plW0ITQZ1L6qkGr/cr1SOx9ucHqwOdQSzPomcNtJ5MoupdWt8QfGt3jocHqfBqtgot73c+p&#10;Ob8dL+Oh9uUL9U/TWqnbm2X/CCLgEv5g+K3P1aHgTqUbyXjRKdhE6QOjbKS8iYHNOmahVJAk8RZk&#10;kcv/E4ofAAAA//8DAFBLAQItABQABgAIAAAAIQC2gziS/gAAAOEBAAATAAAAAAAAAAAAAAAAAAAA&#10;AABbQ29udGVudF9UeXBlc10ueG1sUEsBAi0AFAAGAAgAAAAhADj9If/WAAAAlAEAAAsAAAAAAAAA&#10;AAAAAAAALwEAAF9yZWxzLy5yZWxzUEsBAi0AFAAGAAgAAAAhAAsTdStxAgAA0gQAAA4AAAAAAAAA&#10;AAAAAAAALgIAAGRycy9lMm9Eb2MueG1sUEsBAi0AFAAGAAgAAAAhAMWtHwXfAAAACgEAAA8AAAAA&#10;AAAAAAAAAAAAywQAAGRycy9kb3ducmV2LnhtbFBLBQYAAAAABAAEAPMAAADXBQAAAAA=&#10;" adj="234" strokecolor="#70ad47" strokeweight="1.5pt">
                <v:stroke joinstyle="miter"/>
              </v:shape>
            </w:pict>
          </mc:Fallback>
        </mc:AlternateContent>
      </w:r>
      <w:r>
        <w:rPr>
          <w:rFonts w:cs="B Nazanin" w:hint="cs"/>
          <w:noProof/>
          <w:sz w:val="28"/>
          <w:szCs w:val="28"/>
          <w:rtl/>
        </w:rPr>
        <mc:AlternateContent>
          <mc:Choice Requires="wps">
            <w:drawing>
              <wp:anchor distT="0" distB="0" distL="114300" distR="114300" simplePos="0" relativeHeight="251681792" behindDoc="0" locked="0" layoutInCell="1" allowOverlap="1" wp14:anchorId="6DBDEE1E" wp14:editId="2A64ECA3">
                <wp:simplePos x="0" y="0"/>
                <wp:positionH relativeFrom="margin">
                  <wp:posOffset>2838714</wp:posOffset>
                </wp:positionH>
                <wp:positionV relativeFrom="paragraph">
                  <wp:posOffset>194945</wp:posOffset>
                </wp:positionV>
                <wp:extent cx="198407"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198407"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67314764" id="Straight Arrow Connector 24" o:spid="_x0000_s1026" type="#_x0000_t32" style="position:absolute;margin-left:223.5pt;margin-top:15.35pt;width:15.6pt;height:0;flip:x;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lQ6AEAALADAAAOAAAAZHJzL2Uyb0RvYy54bWysU02P0zAQvSPxHyzft0mrQkvVdLVqWTgg&#10;qLTsD5g6dmLJXxqbpv33jJ1stQs3RA6Wx+N58+b5ZXt/sYadJUbtXcPns5oz6YRvtesa/vzz8W7N&#10;WUzgWjDeyYZfZeT3u/fvtkPYyIXvvWklMgJxcTOEhvcphU1VRdFLC3Hmg3SUVB4tJAqxq1qEgdCt&#10;qRZ1/bEaPLYBvZAx0ulhTPJdwVdKivRDqSgTMw0nbqmsWNZTXqvdFjYdQui1mGjAP7CwoB01vUEd&#10;IAH7hfovKKsF+uhVmglvK6+UFrLMQNPM6z+meeohyDILiRPDTab4/2DF9/MRmW4bvlhy5sDSGz0l&#10;BN31iT0g+oHtvXOko0dGV0ivIcQNle3dEacohiPm4S8KLVNGh69khSIHDcguRe3rTW15SUzQ4fzT&#10;elmvOBMvqWpEyEgBY/oivWV50/A4MbpRGdHh/C0m4kCFLwW52PlHbUx5WePYkDvVH+jxBZDBlIFE&#10;Wxto5Og6zsB05FyRsBCO3ug2l2egiN1pb5Cdgdyzqh8Oy1UWgNq9uZZ7HyD2472SGn1ldSJzG20b&#10;vq7zNx4n0Oaza1m6BlI7oQbXGTkhG5c7y2Ldabos+Chx3p18ey3KVzkiWxRCk4Wz717HtH/9o+1+&#10;AwAA//8DAFBLAwQUAAYACAAAACEAxlZP6+AAAAAJAQAADwAAAGRycy9kb3ducmV2LnhtbEyPwU7D&#10;MBBE70j8g7VI3KhDSUmVxqkQKoJb1aYcetvG2yQkXofYbcPfY8QBjrMzmn2TLUfTiTMNrrGs4H4S&#10;gSAurW64UrArXu7mIJxH1thZJgVf5GCZX19lmGp74Q2dt74SoYRdigpq7/tUSlfWZNBNbE8cvKMd&#10;DPogh0rqAS+h3HRyGkWP0mDD4UONPT3XVLbbk1GwfpXte9sk++JNrj9ns1Vx3K0+lLq9GZ8WIDyN&#10;/i8MP/gBHfLAdLAn1k50CuI4CVu8gocoARECcTKfgjj8HmSeyf8L8m8AAAD//wMAUEsBAi0AFAAG&#10;AAgAAAAhALaDOJL+AAAA4QEAABMAAAAAAAAAAAAAAAAAAAAAAFtDb250ZW50X1R5cGVzXS54bWxQ&#10;SwECLQAUAAYACAAAACEAOP0h/9YAAACUAQAACwAAAAAAAAAAAAAAAAAvAQAAX3JlbHMvLnJlbHNQ&#10;SwECLQAUAAYACAAAACEAsiaJUOgBAACwAwAADgAAAAAAAAAAAAAAAAAuAgAAZHJzL2Uyb0RvYy54&#10;bWxQSwECLQAUAAYACAAAACEAxlZP6+AAAAAJAQAADwAAAAAAAAAAAAAAAABCBAAAZHJzL2Rvd25y&#10;ZXYueG1sUEsFBgAAAAAEAAQA8wAAAE8FAAAAAA==&#10;" strokecolor="#70ad47" strokeweight="1.5pt">
                <v:stroke endarrow="block" joinstyle="miter"/>
                <w10:wrap anchorx="margin"/>
              </v:shape>
            </w:pict>
          </mc:Fallback>
        </mc:AlternateContent>
      </w:r>
      <w:r>
        <w:rPr>
          <w:rFonts w:cs="B Nazanin" w:hint="cs"/>
          <w:sz w:val="28"/>
          <w:szCs w:val="28"/>
          <w:rtl/>
          <w:lang w:bidi="fa-IR"/>
        </w:rPr>
        <w:t xml:space="preserve">                                  انگلوساکسون: پوزیتیویسم       تلقی اش از انسان، رفتار انسان است. با روش تجربی</w:t>
      </w:r>
    </w:p>
    <w:p w:rsidR="00D613F1" w:rsidRDefault="00D613F1" w:rsidP="00D613F1">
      <w:pPr>
        <w:bidi/>
        <w:spacing w:after="0"/>
        <w:rPr>
          <w:rFonts w:cs="B Nazanin"/>
          <w:sz w:val="28"/>
          <w:szCs w:val="28"/>
          <w:rtl/>
          <w:lang w:bidi="fa-IR"/>
        </w:rPr>
      </w:pPr>
      <w:r>
        <w:rPr>
          <w:rFonts w:cs="B Nazanin" w:hint="cs"/>
          <w:sz w:val="28"/>
          <w:szCs w:val="28"/>
          <w:rtl/>
          <w:lang w:bidi="fa-IR"/>
        </w:rPr>
        <w:t xml:space="preserve">                                                                      (مشاهده) آنچه از انسان مشاهده میکنند را می پذیرند.</w:t>
      </w:r>
    </w:p>
    <w:p w:rsidR="00D613F1" w:rsidRDefault="00D613F1" w:rsidP="00D613F1">
      <w:pPr>
        <w:bidi/>
        <w:spacing w:after="0"/>
        <w:rPr>
          <w:rFonts w:cs="B Nazanin"/>
          <w:sz w:val="28"/>
          <w:szCs w:val="28"/>
          <w:rtl/>
          <w:lang w:bidi="fa-IR"/>
        </w:rPr>
      </w:pPr>
      <w:r>
        <w:rPr>
          <w:rFonts w:cs="B Nazanin" w:hint="cs"/>
          <w:sz w:val="28"/>
          <w:szCs w:val="28"/>
          <w:rtl/>
          <w:lang w:bidi="fa-IR"/>
        </w:rPr>
        <w:t xml:space="preserve">علوم انسانی و اجتماعی                                            </w:t>
      </w:r>
      <m:oMath>
        <m:r>
          <m:rPr>
            <m:sty m:val="p"/>
          </m:rPr>
          <w:rPr>
            <w:rFonts w:ascii="Cambria Math" w:hAnsi="Cambria Math" w:cs="Sakkal Majalla" w:hint="cs"/>
            <w:color w:val="00B050"/>
            <w:sz w:val="28"/>
            <w:szCs w:val="28"/>
            <w:rtl/>
            <w:lang w:bidi="fa-IR"/>
          </w:rPr>
          <m:t>≠</m:t>
        </m:r>
      </m:oMath>
      <w:r w:rsidRPr="000D39F2">
        <w:rPr>
          <w:rFonts w:eastAsiaTheme="minorEastAsia" w:cs="B Nazanin" w:hint="cs"/>
          <w:color w:val="00B050"/>
          <w:sz w:val="28"/>
          <w:szCs w:val="28"/>
          <w:rtl/>
          <w:lang w:bidi="fa-IR"/>
        </w:rPr>
        <w:t xml:space="preserve"> توحید</w:t>
      </w:r>
    </w:p>
    <w:p w:rsidR="00D613F1" w:rsidRDefault="00D613F1" w:rsidP="00D613F1">
      <w:pPr>
        <w:bidi/>
        <w:spacing w:after="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82816" behindDoc="0" locked="0" layoutInCell="1" allowOverlap="1" wp14:anchorId="7CD6E6E1" wp14:editId="5B643262">
                <wp:simplePos x="0" y="0"/>
                <wp:positionH relativeFrom="column">
                  <wp:posOffset>3143945</wp:posOffset>
                </wp:positionH>
                <wp:positionV relativeFrom="paragraph">
                  <wp:posOffset>148482</wp:posOffset>
                </wp:positionV>
                <wp:extent cx="198120"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198120"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28412098" id="Straight Arrow Connector 25" o:spid="_x0000_s1026" type="#_x0000_t32" style="position:absolute;margin-left:247.55pt;margin-top:11.7pt;width:15.6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GJ5wEAALADAAAOAAAAZHJzL2Uyb0RvYy54bWysU8tu2zAQvBfoPxC815KNpHEFy0FgN+2h&#10;aA2k+YA1RUoE+MKStey/75JSjKS9FdWB4HK5s7PD0eb+bA07SYzau5YvFzVn0gnfade3/Pnn44c1&#10;ZzGB68B4J1t+kZHfb9+/24yhkSs/eNNJZATiYjOGlg8phaaqohikhbjwQTpKKo8WEoXYVx3CSOjW&#10;VKu6/liNHruAXsgY6XQ/Jfm24CslRfqhVJSJmZYTt1RWLOsxr9V2A02PEAYtZhrwDywsaEdNr1B7&#10;SMB+of4LymqBPnqVFsLbyiulhSwz0DTL+o9pngYIssxC4sRwlSn+P1jx/XRApruWr245c2DpjZ4S&#10;gu6HxB4Q/ch23jnS0SOjK6TXGGJDZTt3wDmK4YB5+LNCy5TR4StZochBA7JzUftyVVueExN0uPy0&#10;Xq7oTcRLqpoQMlLAmL5Ib1netDzOjK5UJnQ4fYuJOFDhS0Eudv5RG1Ne1jg25k71bW4EZDBlINHW&#10;Bho5up4zMD05VyQshKM3usvlGShif9wZZCcg99zVD/ubuywAtXtzLffeQxymeyU1+crqROY22rZ8&#10;XedvOk6gzWfXsXQJpHZCDa43ckY2LneWxbrzdFnwSeK8O/ruUpSvckS2KIRmC2ffvY5p//pH2/4G&#10;AAD//wMAUEsDBBQABgAIAAAAIQBiT7AA4AAAAAkBAAAPAAAAZHJzL2Rvd25yZXYueG1sTI/BTsMw&#10;DIbvSLxDZCRuLF23DihNJ4SG4DaxjgO3rPHa0sYpTbaVt58RBzja/vT7+7PlaDtxxME3jhRMJxEI&#10;pNKZhioF2+L55g6ED5qM7hyhgm/0sMwvLzKdGneiNzxuQiU4hHyqFdQh9KmUvqzRaj9xPRLf9m6w&#10;OvA4VNIM+sThtpNxFC2k1Q3xh1r3+FRj2W4OVsH6RbbvbXP7UbzK9VeSrIr9dvWp1PXV+PgAIuAY&#10;/mD40Wd1yNlp5w5kvOgUzO+TKaMK4tkcBANJvJiB2P0uZJ7J/w3yMwAAAP//AwBQSwECLQAUAAYA&#10;CAAAACEAtoM4kv4AAADhAQAAEwAAAAAAAAAAAAAAAAAAAAAAW0NvbnRlbnRfVHlwZXNdLnhtbFBL&#10;AQItABQABgAIAAAAIQA4/SH/1gAAAJQBAAALAAAAAAAAAAAAAAAAAC8BAABfcmVscy8ucmVsc1BL&#10;AQItABQABgAIAAAAIQCUAWGJ5wEAALADAAAOAAAAAAAAAAAAAAAAAC4CAABkcnMvZTJvRG9jLnht&#10;bFBLAQItABQABgAIAAAAIQBiT7AA4AAAAAkBAAAPAAAAAAAAAAAAAAAAAEEEAABkcnMvZG93bnJl&#10;di54bWxQSwUGAAAAAAQABADzAAAATgUAAAAA&#10;" strokecolor="#70ad47" strokeweight="1.5pt">
                <v:stroke endarrow="block" joinstyle="miter"/>
              </v:shape>
            </w:pict>
          </mc:Fallback>
        </mc:AlternateContent>
      </w:r>
      <w:r>
        <w:rPr>
          <w:rFonts w:cs="B Nazanin" w:hint="cs"/>
          <w:noProof/>
          <w:sz w:val="28"/>
          <w:szCs w:val="28"/>
          <w:rtl/>
        </w:rPr>
        <mc:AlternateContent>
          <mc:Choice Requires="wps">
            <w:drawing>
              <wp:anchor distT="0" distB="0" distL="114300" distR="114300" simplePos="0" relativeHeight="251680768" behindDoc="0" locked="0" layoutInCell="1" allowOverlap="1" wp14:anchorId="2DEDC221" wp14:editId="153D2E61">
                <wp:simplePos x="0" y="0"/>
                <wp:positionH relativeFrom="column">
                  <wp:posOffset>3907418</wp:posOffset>
                </wp:positionH>
                <wp:positionV relativeFrom="paragraph">
                  <wp:posOffset>90709</wp:posOffset>
                </wp:positionV>
                <wp:extent cx="111018" cy="698740"/>
                <wp:effectExtent l="0" t="0" r="41910" b="25400"/>
                <wp:wrapNone/>
                <wp:docPr id="23" name="Right Brace 23"/>
                <wp:cNvGraphicFramePr/>
                <a:graphic xmlns:a="http://schemas.openxmlformats.org/drawingml/2006/main">
                  <a:graphicData uri="http://schemas.microsoft.com/office/word/2010/wordprocessingShape">
                    <wps:wsp>
                      <wps:cNvSpPr/>
                      <wps:spPr>
                        <a:xfrm>
                          <a:off x="0" y="0"/>
                          <a:ext cx="111018" cy="698740"/>
                        </a:xfrm>
                        <a:prstGeom prst="rightBrace">
                          <a:avLst/>
                        </a:prstGeom>
                        <a:no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E178" id="Right Brace 23" o:spid="_x0000_s1026" type="#_x0000_t88" style="position:absolute;margin-left:307.65pt;margin-top:7.15pt;width:8.75pt;height: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X4cAIAANEEAAAOAAAAZHJzL2Uyb0RvYy54bWysVE1v2zAMvQ/YfxB0X21nadMGdYqsQYcB&#10;xVqsHXpmZNkWoK9RSpzu14+S3Y91Ow3LQSFFitR7evT5xcFotpcYlLM1r45KzqQVrlG2q/n3+6sP&#10;p5yFCLYB7ays+aMM/GL1/t354Jdy5nqnG4mMitiwHHzN+xj9siiC6KWBcOS8tBRsHRqI5GJXNAgD&#10;VTe6mJXlSTE4bDw6IUOg3c0Y5Ktcv22liDdtG2RkuuZ0t5hXzOs2rcXqHJYdgu+VmK4B/3ALA8pS&#10;0+dSG4jAdqj+KGWUQBdcG4+EM4VrWyVkxkBoqvINmrsevMxYiJzgn2kK/6+s+Lq/Raaams8+cmbB&#10;0Bt9U10f2ScEIRntEkWDD0vKvPO3OHmBzIT30KJJ/4SEHTKtj8+0ykNkgjarqior0oGg0MnZ6WKe&#10;aS9eDnsM8bN0hiWj5pj65/aZUthfh0ht6cBTYupo3ZXSOr+ftmygNmflMT2xAJJRqyGSaTwBC7bj&#10;DHRH+hQRc8ngtGrS8VQoYLe91Mj2QBpZlOvNfJEwU7vf0lLvDYR+zMuhUT1GRZKwVqbmp2X6Tae1&#10;TdVlFuGEIPE4MpesrWseiXx0oyqDF1eKmlxDiLeAJENCQ6MVb2hptSOIbrI46x3+/Nt+yid1UJSz&#10;gWRN8H/sACVn+osl3ZxVc6KfxezMjxczcvB1ZPs6Ynfm0hErFQ2xF9lM+VE/mS0680ATuE5dKQRW&#10;UO+R6Mm5jOO40QwLuV7nNNK+h3ht77xIxRNPid77wwOgn1QQST5f3dMIwPKNDMbcUQjrXXStyhp5&#10;4ZVeMDk0N/ktpxlPg/naz1kvX6LVLwAAAP//AwBQSwMEFAAGAAgAAAAhACjBEg7cAAAACgEAAA8A&#10;AABkcnMvZG93bnJldi54bWxMT01Lw0AQvQv+h2UEb3bT1IaaZlOK4LGCtSDeNtnpJjQ7G7KbNvn3&#10;jic9De+DN+8Vu8l14opDaD0pWC4SEEi1Ny1ZBafPt6cNiBA1Gd15QgUzBtiV93eFzo2/0Qdej9EK&#10;DqGQawVNjH0uZagbdDosfI/E2tkPTkeGg5Vm0DcOd51MkySTTrfEHxrd42uD9eU4OgXWVPPm9H7Y&#10;txS/z192PFTr+UWpx4dpvwURcYp/Zvitz9Wh5E6VH8kE0SnIlusVW1l45suGbJXyloqJlBlZFvL/&#10;hPIHAAD//wMAUEsBAi0AFAAGAAgAAAAhALaDOJL+AAAA4QEAABMAAAAAAAAAAAAAAAAAAAAAAFtD&#10;b250ZW50X1R5cGVzXS54bWxQSwECLQAUAAYACAAAACEAOP0h/9YAAACUAQAACwAAAAAAAAAAAAAA&#10;AAAvAQAAX3JlbHMvLnJlbHNQSwECLQAUAAYACAAAACEAvL4F+HACAADRBAAADgAAAAAAAAAAAAAA&#10;AAAuAgAAZHJzL2Uyb0RvYy54bWxQSwECLQAUAAYACAAAACEAKMESDtwAAAAKAQAADwAAAAAAAAAA&#10;AAAAAADKBAAAZHJzL2Rvd25yZXYueG1sUEsFBgAAAAAEAAQA8wAAANMFAAAAAA==&#10;" adj="286" strokecolor="#70ad47" strokeweight="1.5pt">
                <v:stroke joinstyle="miter"/>
              </v:shape>
            </w:pict>
          </mc:Fallback>
        </mc:AlternateContent>
      </w:r>
      <w:r>
        <w:rPr>
          <w:rFonts w:cs="B Nazanin" w:hint="cs"/>
          <w:sz w:val="28"/>
          <w:szCs w:val="28"/>
          <w:rtl/>
          <w:lang w:bidi="fa-IR"/>
        </w:rPr>
        <w:t xml:space="preserve">                                                تفسیری       انسان رفتار معنادار دارد(کنش) پس نمی توان از روش</w:t>
      </w:r>
    </w:p>
    <w:p w:rsidR="00D613F1" w:rsidRDefault="00D613F1" w:rsidP="00D613F1">
      <w:pPr>
        <w:bidi/>
        <w:spacing w:after="0"/>
        <w:rPr>
          <w:rFonts w:cs="B Nazanin"/>
          <w:sz w:val="28"/>
          <w:szCs w:val="28"/>
          <w:rtl/>
          <w:lang w:bidi="fa-IR"/>
        </w:rPr>
      </w:pPr>
      <w:r>
        <w:rPr>
          <w:rFonts w:cs="B Nazanin" w:hint="cs"/>
          <w:sz w:val="28"/>
          <w:szCs w:val="28"/>
          <w:rtl/>
          <w:lang w:bidi="fa-IR"/>
        </w:rPr>
        <w:t xml:space="preserve">                                 قاره ای                      تجربی برای شناخت او استفاده کرد.(معنی:غایت؟) </w:t>
      </w:r>
      <m:oMath>
        <m:r>
          <m:rPr>
            <m:sty m:val="p"/>
          </m:rPr>
          <w:rPr>
            <w:rFonts w:ascii="Cambria Math" w:hAnsi="Cambria Math" w:cs="Sakkal Majalla" w:hint="cs"/>
            <w:color w:val="00B050"/>
            <w:sz w:val="28"/>
            <w:szCs w:val="28"/>
            <w:rtl/>
            <w:lang w:bidi="fa-IR"/>
          </w:rPr>
          <m:t>≠</m:t>
        </m:r>
        <m:r>
          <m:rPr>
            <m:sty m:val="p"/>
          </m:rPr>
          <w:rPr>
            <w:rFonts w:ascii="Cambria Math" w:hAnsi="Cambria Math" w:cs="B Nazanin"/>
            <w:color w:val="00B050"/>
            <w:sz w:val="28"/>
            <w:szCs w:val="28"/>
            <w:lang w:bidi="fa-IR"/>
          </w:rPr>
          <m:t xml:space="preserve"> </m:t>
        </m:r>
      </m:oMath>
      <w:r w:rsidRPr="000D39F2">
        <w:rPr>
          <w:rFonts w:eastAsiaTheme="minorEastAsia" w:cs="B Nazanin" w:hint="cs"/>
          <w:color w:val="00B050"/>
          <w:sz w:val="28"/>
          <w:szCs w:val="28"/>
          <w:rtl/>
          <w:lang w:bidi="fa-IR"/>
        </w:rPr>
        <w:t xml:space="preserve"> معاد</w:t>
      </w:r>
    </w:p>
    <w:p w:rsidR="00D613F1" w:rsidRDefault="00D613F1" w:rsidP="00D613F1">
      <w:pPr>
        <w:bidi/>
        <w:spacing w:after="0"/>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83840" behindDoc="0" locked="0" layoutInCell="1" allowOverlap="1" wp14:anchorId="6728F02A" wp14:editId="28926C8D">
                <wp:simplePos x="0" y="0"/>
                <wp:positionH relativeFrom="column">
                  <wp:posOffset>3203311</wp:posOffset>
                </wp:positionH>
                <wp:positionV relativeFrom="paragraph">
                  <wp:posOffset>154940</wp:posOffset>
                </wp:positionV>
                <wp:extent cx="198407"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198407"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220C5B8C" id="Straight Arrow Connector 26" o:spid="_x0000_s1026" type="#_x0000_t32" style="position:absolute;margin-left:252.25pt;margin-top:12.2pt;width:15.6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3K6AEAALADAAAOAAAAZHJzL2Uyb0RvYy54bWysU02P0zAQvSPxHyzfadJq2Zao6WrVsnBA&#10;UGnhB0wdO7HkL41N0/57xk62WuCGyMHyeDxv3jy/bB8u1rCzxKi9a/lyUXMmnfCddn3Lf3x/erfh&#10;LCZwHRjvZMuvMvKH3ds32zE0cuUHbzqJjEBcbMbQ8iGl0FRVFIO0EBc+SEdJ5dFCohD7qkMYCd2a&#10;alXX99XosQvohYyRTg9Tku8KvlJSpG9KRZmYaTlxS2XFsp7yWu220PQIYdBipgH/wMKCdtT0BnWA&#10;BOwn6r+grBboo1dpIbytvFJayDIDTbOs/5jmeYAgyywkTgw3meL/gxVfz0dkumv56p4zB5be6Dkh&#10;6H5I7BHRj2zvnSMdPTK6QnqNITZUtndHnKMYjpiHvyi0TBkdPpMVihw0ILsUta83teUlMUGHyw+b&#10;u3rNmXhJVRNCRgoY0yfpLcublseZ0Y3KhA7nLzERByp8KcjFzj9pY8rLGsfG3Kl+T48vgAymDCTa&#10;2kAjR9dzBqYn54qEhXD0Rne5PANF7E97g+wM5J51/Xi4W2cBqN1v13LvA8RhuldSk6+sTmRuo23L&#10;N3X+puME2nx0HUvXQGon1OB6I2dk43JnWaw7T5cFnyTOu5PvrkX5Kkdki0JotnD23euY9q9/tN0v&#10;AAAA//8DAFBLAwQUAAYACAAAACEAQLx2gN4AAAAJAQAADwAAAGRycy9kb3ducmV2LnhtbEyPwU7D&#10;MAyG70i8Q2QkbixlNAyVphNCQ3CbWMeBm9d4bWnjlCbbytsTxAGOtj/9/v58OdleHGn0rWMN17ME&#10;BHHlTMu1hm35dHUHwgdkg71j0vBFHpbF+VmOmXEnfqXjJtQihrDPUEMTwpBJ6auGLPqZG4jjbe9G&#10;iyGOYy3NiKcYbns5T5JbabHl+KHBgR4bqrrNwWpYP8vurWsX7+WLXH8qtSr329WH1pcX08M9iEBT&#10;+IPhRz+qQxGddu7Axoteg0pSFVEN8zQFEQF1oxYgdr8LWeTyf4PiGwAA//8DAFBLAQItABQABgAI&#10;AAAAIQC2gziS/gAAAOEBAAATAAAAAAAAAAAAAAAAAAAAAABbQ29udGVudF9UeXBlc10ueG1sUEsB&#10;Ai0AFAAGAAgAAAAhADj9If/WAAAAlAEAAAsAAAAAAAAAAAAAAAAALwEAAF9yZWxzLy5yZWxzUEsB&#10;Ai0AFAAGAAgAAAAhAPYobcroAQAAsAMAAA4AAAAAAAAAAAAAAAAALgIAAGRycy9lMm9Eb2MueG1s&#10;UEsBAi0AFAAGAAgAAAAhAEC8doDeAAAACQEAAA8AAAAAAAAAAAAAAAAAQgQAAGRycy9kb3ducmV2&#10;LnhtbFBLBQYAAAAABAAEAPMAAABNBQAAAAA=&#10;" strokecolor="#70ad47" strokeweight="1.5pt">
                <v:stroke endarrow="block" joinstyle="miter"/>
              </v:shape>
            </w:pict>
          </mc:Fallback>
        </mc:AlternateContent>
      </w:r>
      <w:r>
        <w:rPr>
          <w:rFonts w:cs="B Nazanin" w:hint="cs"/>
          <w:sz w:val="28"/>
          <w:szCs w:val="28"/>
          <w:rtl/>
          <w:lang w:bidi="fa-IR"/>
        </w:rPr>
        <w:t xml:space="preserve">                                                انتقادی       علم علاوه بر تبیین و تفسیر رفتارانسان، وظیفه اصلاح و</w:t>
      </w:r>
    </w:p>
    <w:p w:rsidR="00D613F1" w:rsidRDefault="00D613F1" w:rsidP="00D613F1">
      <w:pPr>
        <w:bidi/>
        <w:spacing w:after="0"/>
        <w:rPr>
          <w:rFonts w:cs="B Nazanin"/>
          <w:sz w:val="28"/>
          <w:szCs w:val="28"/>
          <w:rtl/>
          <w:lang w:bidi="fa-IR"/>
        </w:rPr>
      </w:pPr>
      <w:r>
        <w:rPr>
          <w:rFonts w:cs="B Nazanin" w:hint="cs"/>
          <w:sz w:val="28"/>
          <w:szCs w:val="28"/>
          <w:rtl/>
          <w:lang w:bidi="fa-IR"/>
        </w:rPr>
        <w:t xml:space="preserve">                                                                انتقاد هم دارد(پیشنهاد راهکار جدید می دهد) </w:t>
      </w:r>
      <m:oMath>
        <m:r>
          <m:rPr>
            <m:sty m:val="p"/>
          </m:rPr>
          <w:rPr>
            <w:rFonts w:ascii="Cambria Math" w:hAnsi="Cambria Math" w:cs="Sakkal Majalla" w:hint="cs"/>
            <w:color w:val="00B050"/>
            <w:sz w:val="28"/>
            <w:szCs w:val="28"/>
            <w:rtl/>
            <w:lang w:bidi="fa-IR"/>
          </w:rPr>
          <m:t>≠</m:t>
        </m:r>
      </m:oMath>
      <w:r w:rsidRPr="009F2BC6">
        <w:rPr>
          <w:rFonts w:eastAsiaTheme="minorEastAsia" w:cs="B Nazanin" w:hint="cs"/>
          <w:color w:val="00B050"/>
          <w:sz w:val="28"/>
          <w:szCs w:val="28"/>
          <w:rtl/>
          <w:lang w:bidi="fa-IR"/>
        </w:rPr>
        <w:t xml:space="preserve"> نبوت</w:t>
      </w:r>
    </w:p>
    <w:p w:rsidR="00D613F1" w:rsidRDefault="00D613F1" w:rsidP="00D613F1">
      <w:pPr>
        <w:bidi/>
        <w:spacing w:before="240"/>
        <w:rPr>
          <w:rFonts w:cs="B Nazanin"/>
          <w:sz w:val="28"/>
          <w:szCs w:val="28"/>
          <w:rtl/>
          <w:lang w:bidi="fa-IR"/>
        </w:rPr>
      </w:pPr>
      <w:r>
        <w:rPr>
          <w:rFonts w:cs="B Nazanin" w:hint="cs"/>
          <w:sz w:val="28"/>
          <w:szCs w:val="28"/>
          <w:rtl/>
          <w:lang w:bidi="fa-IR"/>
        </w:rPr>
        <w:t>*رابطه اصول دین و آنتروپولوژی:</w:t>
      </w:r>
    </w:p>
    <w:p w:rsidR="00D613F1" w:rsidRDefault="00D613F1" w:rsidP="00D613F1">
      <w:pPr>
        <w:bidi/>
        <w:spacing w:before="240"/>
        <w:rPr>
          <w:rFonts w:cs="B Nazanin"/>
          <w:sz w:val="28"/>
          <w:szCs w:val="28"/>
          <w:rtl/>
          <w:lang w:bidi="fa-IR"/>
        </w:rPr>
      </w:pPr>
      <w:r>
        <w:rPr>
          <w:rFonts w:cs="B Nazanin" w:hint="cs"/>
          <w:sz w:val="28"/>
          <w:szCs w:val="28"/>
          <w:rtl/>
          <w:lang w:bidi="fa-IR"/>
        </w:rPr>
        <w:t xml:space="preserve">1. توحید: حرف اصلی ما در توحید آن است که اصل عالم، عالم حسی و واقعیات محسوس نیست. درحالیکه در جریان پوزیتیویسم کل عالم در عالم ماده و محسوسات منحصر می شود. </w:t>
      </w:r>
    </w:p>
    <w:p w:rsidR="00D613F1" w:rsidRDefault="00D613F1" w:rsidP="00D613F1">
      <w:pPr>
        <w:bidi/>
        <w:spacing w:before="240"/>
        <w:rPr>
          <w:rFonts w:cs="B Nazanin"/>
          <w:sz w:val="28"/>
          <w:szCs w:val="28"/>
          <w:rtl/>
          <w:lang w:bidi="fa-IR"/>
        </w:rPr>
      </w:pPr>
      <w:r>
        <w:rPr>
          <w:rFonts w:cs="B Nazanin" w:hint="cs"/>
          <w:sz w:val="28"/>
          <w:szCs w:val="28"/>
          <w:rtl/>
          <w:lang w:bidi="fa-IR"/>
        </w:rPr>
        <w:t>2.معاد: اساس معنا، غایتی است که در رفتار نمایان میشود. افق غایت ها کجاست؟ برای یک عده دنیا و برای عده ای دیگر آخرت. اینکه افق غایت ها را کجا بدانیم در تحلیل ما از معانی رفتارها موثر است. به عبارت دیگر پذیرش یا عدم پذیرش معاد در مدل تحلیل های ما موثر است.</w:t>
      </w:r>
    </w:p>
    <w:p w:rsidR="00D613F1" w:rsidRDefault="00D613F1" w:rsidP="00D613F1">
      <w:pPr>
        <w:bidi/>
        <w:spacing w:before="240"/>
        <w:rPr>
          <w:rFonts w:cs="B Nazanin"/>
          <w:sz w:val="28"/>
          <w:szCs w:val="28"/>
          <w:rtl/>
          <w:lang w:bidi="fa-IR"/>
        </w:rPr>
      </w:pPr>
      <w:r>
        <w:rPr>
          <w:rFonts w:cs="B Nazanin" w:hint="cs"/>
          <w:sz w:val="28"/>
          <w:szCs w:val="28"/>
          <w:rtl/>
          <w:lang w:bidi="fa-IR"/>
        </w:rPr>
        <w:lastRenderedPageBreak/>
        <w:t xml:space="preserve">برای مثال : عملیات استشهادی(شهادت طلبانه) ناشی از عمق فهم یک فردی است که افق دیدش آخرت است. اما عملیات انتحاری(گرته برداری شده از استشهادی توسط غربیان) ناشی از نفهمی فردی است که افق دیدش دنیا است.(آمریکا نمی تواند ما را زمین بزند زیرا افق تحلیل ها و عناصر تحلیل هایشان در مورد ما ناقص است لذا نمی توانند تحلیل اجتماعی درستی داشته باشند.)     </w:t>
      </w:r>
    </w:p>
    <w:p w:rsidR="00D613F1" w:rsidRDefault="00D613F1" w:rsidP="00D613F1">
      <w:pPr>
        <w:bidi/>
        <w:spacing w:before="240"/>
        <w:rPr>
          <w:rFonts w:cs="B Nazanin"/>
          <w:sz w:val="28"/>
          <w:szCs w:val="28"/>
          <w:rtl/>
          <w:lang w:bidi="fa-IR"/>
        </w:rPr>
      </w:pPr>
      <w:r>
        <w:rPr>
          <w:rFonts w:cs="B Nazanin" w:hint="cs"/>
          <w:sz w:val="28"/>
          <w:szCs w:val="28"/>
          <w:rtl/>
          <w:lang w:bidi="fa-IR"/>
        </w:rPr>
        <w:t xml:space="preserve">3. نبوت: در مکتب انتقادی برای اصلاح رفتار باید هدف از پیش تعیین شده داشت، باید وضع مطلوب، مشخص شده باشد. این وضع مطلوب چگونه ترسیم میشود؟ در غرب عقلانیتی را مطرح می کنند (عقلانیت ابزاری وبر یا ارتباطی هابرماس) که این عقلانیت، رفتارهای منطقی و عقلانی را سامان دهی می کند. اما در دین شریعتی وجود دارد که می گوید خوب و بد چیست؟ چگونه باید عمل کرد؟ وضعیت مطلوب چیست؟. به عبارت دیگر نبوت برای ما عقلانیتی می آورد تا وضعیت مطلوب را ترسیم کند و اینکه بتوانیم رفتارهایمان را اصلاح کنیم.   </w:t>
      </w:r>
      <w:r w:rsidRPr="000D6D3F">
        <w:rPr>
          <w:rFonts w:cs="B Nazanin" w:hint="cs"/>
          <w:sz w:val="28"/>
          <w:szCs w:val="28"/>
          <w:rtl/>
          <w:lang w:bidi="fa-IR"/>
        </w:rPr>
        <w:t xml:space="preserve"> </w:t>
      </w:r>
      <w:r>
        <w:rPr>
          <w:rFonts w:cs="B Nazanin" w:hint="cs"/>
          <w:sz w:val="28"/>
          <w:szCs w:val="28"/>
          <w:rtl/>
          <w:lang w:bidi="fa-IR"/>
        </w:rPr>
        <w:t xml:space="preserve">      </w:t>
      </w:r>
    </w:p>
    <w:p w:rsidR="00D613F1" w:rsidRDefault="00D613F1" w:rsidP="00D613F1">
      <w:pPr>
        <w:bidi/>
        <w:spacing w:before="240"/>
        <w:rPr>
          <w:rFonts w:cs="B Nazanin"/>
          <w:sz w:val="28"/>
          <w:szCs w:val="28"/>
          <w:rtl/>
          <w:lang w:bidi="fa-IR"/>
        </w:rPr>
      </w:pPr>
    </w:p>
    <w:p w:rsidR="00D613F1" w:rsidRDefault="00D613F1" w:rsidP="00D613F1">
      <w:pPr>
        <w:bidi/>
        <w:spacing w:before="240"/>
        <w:rPr>
          <w:rFonts w:cs="B Nazanin"/>
          <w:sz w:val="28"/>
          <w:szCs w:val="28"/>
          <w:rtl/>
          <w:lang w:bidi="fa-IR"/>
        </w:rPr>
      </w:pPr>
    </w:p>
    <w:p w:rsidR="00D613F1" w:rsidRDefault="00D613F1" w:rsidP="00D613F1">
      <w:pPr>
        <w:bidi/>
        <w:spacing w:before="240"/>
        <w:rPr>
          <w:rFonts w:cs="B Nazanin"/>
          <w:sz w:val="28"/>
          <w:szCs w:val="28"/>
          <w:rtl/>
          <w:lang w:bidi="fa-IR"/>
        </w:rPr>
      </w:pPr>
    </w:p>
    <w:p w:rsidR="00D613F1" w:rsidRDefault="00D613F1" w:rsidP="00D613F1">
      <w:pPr>
        <w:bidi/>
        <w:spacing w:before="240"/>
        <w:rPr>
          <w:rFonts w:cs="B Nazanin"/>
          <w:sz w:val="28"/>
          <w:szCs w:val="28"/>
          <w:rtl/>
          <w:lang w:bidi="fa-IR"/>
        </w:rPr>
      </w:pPr>
    </w:p>
    <w:p w:rsidR="00D613F1" w:rsidRDefault="00D613F1" w:rsidP="00D613F1">
      <w:pPr>
        <w:bidi/>
        <w:spacing w:before="240"/>
        <w:rPr>
          <w:rFonts w:cs="B Nazanin"/>
          <w:sz w:val="28"/>
          <w:szCs w:val="28"/>
          <w:rtl/>
          <w:lang w:bidi="fa-IR"/>
        </w:rPr>
      </w:pPr>
    </w:p>
    <w:p w:rsidR="00D613F1" w:rsidRDefault="00D613F1" w:rsidP="00D613F1">
      <w:pPr>
        <w:bidi/>
        <w:spacing w:before="240"/>
        <w:rPr>
          <w:rFonts w:cs="B Nazanin"/>
          <w:sz w:val="28"/>
          <w:szCs w:val="28"/>
          <w:rtl/>
          <w:lang w:bidi="fa-IR"/>
        </w:rPr>
      </w:pPr>
    </w:p>
    <w:p w:rsidR="00D613F1" w:rsidRDefault="00D613F1" w:rsidP="00D613F1">
      <w:pPr>
        <w:bidi/>
        <w:spacing w:before="240"/>
        <w:rPr>
          <w:rFonts w:cs="B Nazanin"/>
          <w:sz w:val="28"/>
          <w:szCs w:val="28"/>
          <w:rtl/>
          <w:lang w:bidi="fa-IR"/>
        </w:rPr>
      </w:pPr>
    </w:p>
    <w:p w:rsidR="002D53BD" w:rsidRDefault="002D53BD" w:rsidP="00D613F1">
      <w:pPr>
        <w:bidi/>
      </w:pPr>
    </w:p>
    <w:sectPr w:rsidR="002D53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45" w:rsidRDefault="008B4445" w:rsidP="00D613F1">
      <w:pPr>
        <w:spacing w:after="0" w:line="240" w:lineRule="auto"/>
      </w:pPr>
      <w:r>
        <w:separator/>
      </w:r>
    </w:p>
  </w:endnote>
  <w:endnote w:type="continuationSeparator" w:id="0">
    <w:p w:rsidR="008B4445" w:rsidRDefault="008B4445" w:rsidP="00D6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RShiraz">
    <w:panose1 w:val="02000503000000020002"/>
    <w:charset w:val="00"/>
    <w:family w:val="auto"/>
    <w:pitch w:val="variable"/>
    <w:sig w:usb0="00002003" w:usb1="00000000" w:usb2="00000000" w:usb3="00000000" w:csb0="00000041" w:csb1="00000000"/>
  </w:font>
  <w:font w:name="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00000000" w:usb1="80000000" w:usb2="00000008" w:usb3="00000000" w:csb0="000000D3"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45" w:rsidRDefault="008B4445" w:rsidP="00D613F1">
      <w:pPr>
        <w:spacing w:after="0" w:line="240" w:lineRule="auto"/>
      </w:pPr>
      <w:r>
        <w:separator/>
      </w:r>
    </w:p>
  </w:footnote>
  <w:footnote w:type="continuationSeparator" w:id="0">
    <w:p w:rsidR="008B4445" w:rsidRDefault="008B4445" w:rsidP="00D613F1">
      <w:pPr>
        <w:spacing w:after="0" w:line="240" w:lineRule="auto"/>
      </w:pPr>
      <w:r>
        <w:continuationSeparator/>
      </w:r>
    </w:p>
  </w:footnote>
  <w:footnote w:id="1">
    <w:p w:rsidR="00D613F1" w:rsidRDefault="00D613F1" w:rsidP="00D613F1">
      <w:pPr>
        <w:pStyle w:val="FootnoteText"/>
        <w:rPr>
          <w:rtl/>
          <w:lang w:bidi="fa-IR"/>
        </w:rPr>
      </w:pPr>
      <w:r>
        <w:rPr>
          <w:rStyle w:val="FootnoteReference"/>
        </w:rPr>
        <w:footnoteRef/>
      </w:r>
      <w:r>
        <w:t xml:space="preserve"> </w:t>
      </w:r>
      <w:r w:rsidRPr="00780094">
        <w:rPr>
          <w:rFonts w:cs="B Nazanin" w:hint="cs"/>
          <w:rtl/>
          <w:lang w:bidi="fa-IR"/>
        </w:rPr>
        <w:t>فروغی اولین کسی است که تئوری کشف حجاب را ارائه کرد.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B02"/>
    <w:multiLevelType w:val="hybridMultilevel"/>
    <w:tmpl w:val="A0EAB9E4"/>
    <w:lvl w:ilvl="0" w:tplc="E976F97C">
      <w:numFmt w:val="bullet"/>
      <w:lvlText w:val="-"/>
      <w:lvlJc w:val="left"/>
      <w:pPr>
        <w:ind w:left="440" w:hanging="360"/>
      </w:pPr>
      <w:rPr>
        <w:rFonts w:asciiTheme="minorHAnsi" w:eastAsiaTheme="minorHAnsi" w:hAnsiTheme="minorHAnsi" w:cs="B Nazani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
    <w:nsid w:val="0EEC3182"/>
    <w:multiLevelType w:val="hybridMultilevel"/>
    <w:tmpl w:val="2A64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31"/>
    <w:rsid w:val="00060831"/>
    <w:rsid w:val="002D53BD"/>
    <w:rsid w:val="006E34A1"/>
    <w:rsid w:val="007B5CB4"/>
    <w:rsid w:val="00880F9F"/>
    <w:rsid w:val="008B4445"/>
    <w:rsid w:val="00D61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DC8F4-DCEC-4FA8-9FCE-1A212FA6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3F1"/>
    <w:pPr>
      <w:ind w:left="720"/>
      <w:contextualSpacing/>
    </w:pPr>
  </w:style>
  <w:style w:type="paragraph" w:styleId="FootnoteText">
    <w:name w:val="footnote text"/>
    <w:basedOn w:val="Normal"/>
    <w:link w:val="FootnoteTextChar"/>
    <w:uiPriority w:val="99"/>
    <w:semiHidden/>
    <w:unhideWhenUsed/>
    <w:rsid w:val="00D61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3F1"/>
    <w:rPr>
      <w:sz w:val="20"/>
      <w:szCs w:val="20"/>
    </w:rPr>
  </w:style>
  <w:style w:type="character" w:styleId="FootnoteReference">
    <w:name w:val="footnote reference"/>
    <w:basedOn w:val="DefaultParagraphFont"/>
    <w:uiPriority w:val="99"/>
    <w:semiHidden/>
    <w:unhideWhenUsed/>
    <w:rsid w:val="00D61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4</cp:revision>
  <dcterms:created xsi:type="dcterms:W3CDTF">2017-12-23T13:17:00Z</dcterms:created>
  <dcterms:modified xsi:type="dcterms:W3CDTF">2017-12-23T13:55:00Z</dcterms:modified>
</cp:coreProperties>
</file>